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65" w:rsidRDefault="00D62265" w:rsidP="00D62265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62265" w:rsidRPr="00D441A4" w:rsidRDefault="00D62265" w:rsidP="00D62265">
      <w:pPr>
        <w:jc w:val="center"/>
        <w:rPr>
          <w:rFonts w:ascii="宋体"/>
          <w:b/>
          <w:spacing w:val="20"/>
          <w:sz w:val="36"/>
          <w:szCs w:val="36"/>
        </w:rPr>
      </w:pPr>
      <w:r w:rsidRPr="00D441A4">
        <w:rPr>
          <w:rFonts w:ascii="宋体" w:hAnsi="宋体" w:hint="eastAsia"/>
          <w:b/>
          <w:spacing w:val="20"/>
          <w:sz w:val="36"/>
          <w:szCs w:val="36"/>
        </w:rPr>
        <w:t>201</w:t>
      </w:r>
      <w:r>
        <w:rPr>
          <w:rFonts w:ascii="宋体" w:hAnsi="宋体"/>
          <w:b/>
          <w:spacing w:val="20"/>
          <w:sz w:val="36"/>
          <w:szCs w:val="36"/>
        </w:rPr>
        <w:t>9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届</w:t>
      </w:r>
      <w:r>
        <w:rPr>
          <w:rFonts w:ascii="宋体" w:hAnsi="宋体" w:hint="eastAsia"/>
          <w:b/>
          <w:spacing w:val="20"/>
          <w:sz w:val="36"/>
          <w:szCs w:val="36"/>
        </w:rPr>
        <w:t>博士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毕业生办理《就业报到证》申请表</w:t>
      </w:r>
    </w:p>
    <w:p w:rsidR="00D62265" w:rsidRDefault="00D62265" w:rsidP="00D62265">
      <w:pPr>
        <w:spacing w:afterLines="20" w:after="62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566"/>
        <w:gridCol w:w="947"/>
        <w:gridCol w:w="2588"/>
      </w:tblGrid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毕业时间（以毕业证打印时间为准）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D62265" w:rsidRDefault="00D62265" w:rsidP="006E1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:rsidR="00D62265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spacing w:afterLines="50" w:after="156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D62265" w:rsidRDefault="00D62265" w:rsidP="006E13C2">
            <w:pPr>
              <w:wordWrap w:val="0"/>
              <w:spacing w:afterLines="20" w:after="6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D62265" w:rsidRDefault="00D62265" w:rsidP="006E13C2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62265" w:rsidRDefault="00D62265" w:rsidP="006E13C2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学生工作处意见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C6D12" w:rsidRDefault="006925F8">
      <w:pPr>
        <w:rPr>
          <w:rFonts w:hint="eastAsia"/>
        </w:rPr>
      </w:pPr>
      <w:bookmarkStart w:id="0" w:name="_GoBack"/>
      <w:bookmarkEnd w:id="0"/>
    </w:p>
    <w:sectPr w:rsidR="005C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F8" w:rsidRDefault="006925F8" w:rsidP="00D62265">
      <w:r>
        <w:separator/>
      </w:r>
    </w:p>
  </w:endnote>
  <w:endnote w:type="continuationSeparator" w:id="0">
    <w:p w:rsidR="006925F8" w:rsidRDefault="006925F8" w:rsidP="00D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F8" w:rsidRDefault="006925F8" w:rsidP="00D62265">
      <w:r>
        <w:separator/>
      </w:r>
    </w:p>
  </w:footnote>
  <w:footnote w:type="continuationSeparator" w:id="0">
    <w:p w:rsidR="006925F8" w:rsidRDefault="006925F8" w:rsidP="00D6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A"/>
    <w:rsid w:val="0011298C"/>
    <w:rsid w:val="003B28DA"/>
    <w:rsid w:val="006925F8"/>
    <w:rsid w:val="006B3E3E"/>
    <w:rsid w:val="00D62265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5D78"/>
  <w15:chartTrackingRefBased/>
  <w15:docId w15:val="{1A5CD48B-272F-4CBA-9F79-593588B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哈尔滨工业大学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</dc:creator>
  <cp:keywords/>
  <dc:description/>
  <cp:lastModifiedBy>xuyang</cp:lastModifiedBy>
  <cp:revision>2</cp:revision>
  <dcterms:created xsi:type="dcterms:W3CDTF">2019-10-08T01:10:00Z</dcterms:created>
  <dcterms:modified xsi:type="dcterms:W3CDTF">2019-10-08T01:10:00Z</dcterms:modified>
</cp:coreProperties>
</file>