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29" w:rsidRDefault="00E42729" w:rsidP="00E42729">
      <w:pPr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哈尔滨工业大学</w:t>
      </w:r>
    </w:p>
    <w:p w:rsidR="00E42729" w:rsidRDefault="00E42729" w:rsidP="00E42729">
      <w:pPr>
        <w:snapToGrid w:val="0"/>
        <w:spacing w:line="460" w:lineRule="exact"/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拟录取研究生档案审查和现实表现情况表</w:t>
      </w:r>
    </w:p>
    <w:tbl>
      <w:tblPr>
        <w:tblW w:w="9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2172"/>
        <w:gridCol w:w="1514"/>
        <w:gridCol w:w="2551"/>
        <w:gridCol w:w="2172"/>
      </w:tblGrid>
      <w:tr w:rsidR="00E42729" w:rsidTr="007E7141">
        <w:trPr>
          <w:trHeight w:hRule="exact" w:val="500"/>
          <w:jc w:val="center"/>
        </w:trPr>
        <w:tc>
          <w:tcPr>
            <w:tcW w:w="1191" w:type="dxa"/>
            <w:shd w:val="clear" w:color="auto" w:fill="auto"/>
            <w:noWrap/>
            <w:vAlign w:val="center"/>
          </w:tcPr>
          <w:p w:rsidR="00E42729" w:rsidRDefault="00E42729" w:rsidP="007E71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姓  名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E42729" w:rsidRDefault="00E42729" w:rsidP="007E714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E42729" w:rsidRDefault="00E42729" w:rsidP="007E71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性  别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2729" w:rsidRDefault="00E42729" w:rsidP="007E714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 w:val="restart"/>
            <w:shd w:val="clear" w:color="auto" w:fill="auto"/>
            <w:noWrap/>
            <w:vAlign w:val="center"/>
          </w:tcPr>
          <w:p w:rsidR="00E42729" w:rsidRDefault="00E42729" w:rsidP="007E7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E42729" w:rsidTr="007E7141">
        <w:trPr>
          <w:trHeight w:hRule="exact" w:val="526"/>
          <w:jc w:val="center"/>
        </w:trPr>
        <w:tc>
          <w:tcPr>
            <w:tcW w:w="1191" w:type="dxa"/>
            <w:shd w:val="clear" w:color="auto" w:fill="auto"/>
            <w:noWrap/>
            <w:vAlign w:val="center"/>
          </w:tcPr>
          <w:p w:rsidR="00E42729" w:rsidRDefault="00E42729" w:rsidP="007E71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E42729" w:rsidRDefault="00E42729" w:rsidP="007E714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E42729" w:rsidRDefault="00E42729" w:rsidP="007E71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民  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2729" w:rsidRDefault="00E42729" w:rsidP="007E714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shd w:val="clear" w:color="auto" w:fill="auto"/>
            <w:noWrap/>
            <w:vAlign w:val="center"/>
          </w:tcPr>
          <w:p w:rsidR="00E42729" w:rsidRDefault="00E42729" w:rsidP="007E7141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42729" w:rsidTr="007E7141">
        <w:trPr>
          <w:trHeight w:hRule="exact" w:val="624"/>
          <w:jc w:val="center"/>
        </w:trPr>
        <w:tc>
          <w:tcPr>
            <w:tcW w:w="1191" w:type="dxa"/>
            <w:shd w:val="clear" w:color="auto" w:fill="auto"/>
            <w:noWrap/>
            <w:vAlign w:val="center"/>
          </w:tcPr>
          <w:p w:rsidR="00E42729" w:rsidRDefault="00E42729" w:rsidP="007E71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E42729" w:rsidRDefault="00E42729" w:rsidP="007E714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E42729" w:rsidRDefault="00E42729" w:rsidP="007E71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加入党派时间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2729" w:rsidRDefault="00E42729" w:rsidP="007E714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E42729" w:rsidRDefault="00E42729" w:rsidP="007E7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42729" w:rsidTr="007E7141">
        <w:trPr>
          <w:trHeight w:hRule="exact" w:val="522"/>
          <w:jc w:val="center"/>
        </w:trPr>
        <w:tc>
          <w:tcPr>
            <w:tcW w:w="1191" w:type="dxa"/>
            <w:shd w:val="clear" w:color="auto" w:fill="auto"/>
            <w:noWrap/>
            <w:vAlign w:val="center"/>
          </w:tcPr>
          <w:p w:rsidR="00E42729" w:rsidRDefault="00E42729" w:rsidP="007E71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报考院系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E42729" w:rsidRDefault="00E42729" w:rsidP="007E714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2729" w:rsidRDefault="00E42729" w:rsidP="007E71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2729" w:rsidRDefault="00E42729" w:rsidP="007E714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E42729" w:rsidRDefault="00E42729" w:rsidP="007E7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42729" w:rsidTr="007E7141">
        <w:trPr>
          <w:trHeight w:hRule="exact" w:val="806"/>
          <w:jc w:val="center"/>
        </w:trPr>
        <w:tc>
          <w:tcPr>
            <w:tcW w:w="1191" w:type="dxa"/>
            <w:shd w:val="clear" w:color="auto" w:fill="auto"/>
            <w:noWrap/>
            <w:vAlign w:val="center"/>
          </w:tcPr>
          <w:p w:rsidR="00E42729" w:rsidRDefault="00E42729" w:rsidP="007E71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报考层次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E42729" w:rsidRDefault="00E42729" w:rsidP="007E714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 □ 硕士  □ 博士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2729" w:rsidRDefault="00E42729" w:rsidP="007E7141">
            <w:pPr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录取类别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2729" w:rsidRDefault="00E42729" w:rsidP="007E7141">
            <w:pPr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□  非定向就业类</w:t>
            </w:r>
          </w:p>
          <w:p w:rsidR="00E42729" w:rsidRDefault="00E42729" w:rsidP="007E7141">
            <w:pPr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□ 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定向就业类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E42729" w:rsidRDefault="00E42729" w:rsidP="007E71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42729" w:rsidTr="007E7141">
        <w:trPr>
          <w:trHeight w:val="9667"/>
          <w:jc w:val="center"/>
        </w:trPr>
        <w:tc>
          <w:tcPr>
            <w:tcW w:w="9600" w:type="dxa"/>
            <w:gridSpan w:val="5"/>
            <w:shd w:val="clear" w:color="auto" w:fill="auto"/>
            <w:noWrap/>
          </w:tcPr>
          <w:p w:rsidR="00E42729" w:rsidRDefault="00E42729" w:rsidP="007E71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档案审查和现实表现（包括档案审查结果意见、政治态度、思想表现、道德品质、学习（工作）态度、遵纪守法、诚实守信等方面情况）</w:t>
            </w:r>
          </w:p>
          <w:p w:rsidR="00E42729" w:rsidRDefault="00E42729" w:rsidP="007E7141">
            <w:pPr>
              <w:rPr>
                <w:sz w:val="22"/>
              </w:rPr>
            </w:pPr>
          </w:p>
          <w:p w:rsidR="00E42729" w:rsidRDefault="00E42729" w:rsidP="007E7141">
            <w:pPr>
              <w:rPr>
                <w:sz w:val="22"/>
              </w:rPr>
            </w:pPr>
          </w:p>
          <w:p w:rsidR="00E42729" w:rsidRDefault="00E42729" w:rsidP="007E7141">
            <w:pPr>
              <w:rPr>
                <w:sz w:val="22"/>
              </w:rPr>
            </w:pPr>
          </w:p>
          <w:p w:rsidR="00E42729" w:rsidRDefault="00E42729" w:rsidP="007E7141">
            <w:pPr>
              <w:widowControl/>
              <w:jc w:val="left"/>
            </w:pPr>
          </w:p>
          <w:p w:rsidR="00E42729" w:rsidRDefault="00E42729" w:rsidP="007E7141">
            <w:pPr>
              <w:widowControl/>
              <w:jc w:val="left"/>
            </w:pPr>
          </w:p>
          <w:p w:rsidR="00E42729" w:rsidRDefault="00E42729" w:rsidP="007E7141">
            <w:pPr>
              <w:widowControl/>
              <w:jc w:val="left"/>
            </w:pPr>
          </w:p>
          <w:p w:rsidR="00E42729" w:rsidRDefault="00E42729" w:rsidP="007E7141">
            <w:pPr>
              <w:widowControl/>
              <w:jc w:val="left"/>
            </w:pPr>
          </w:p>
          <w:p w:rsidR="00E42729" w:rsidRDefault="00E42729" w:rsidP="007E7141">
            <w:pPr>
              <w:widowControl/>
              <w:jc w:val="left"/>
            </w:pPr>
          </w:p>
          <w:p w:rsidR="00E42729" w:rsidRDefault="00E42729" w:rsidP="007E7141">
            <w:pPr>
              <w:jc w:val="left"/>
              <w:rPr>
                <w:sz w:val="22"/>
              </w:rPr>
            </w:pPr>
          </w:p>
          <w:p w:rsidR="00E42729" w:rsidRDefault="00E42729" w:rsidP="007E7141">
            <w:pPr>
              <w:jc w:val="left"/>
              <w:rPr>
                <w:sz w:val="22"/>
              </w:rPr>
            </w:pPr>
          </w:p>
          <w:p w:rsidR="00E42729" w:rsidRDefault="00E42729" w:rsidP="007E7141">
            <w:pPr>
              <w:jc w:val="left"/>
              <w:rPr>
                <w:szCs w:val="21"/>
              </w:rPr>
            </w:pPr>
          </w:p>
          <w:p w:rsidR="00E42729" w:rsidRDefault="00E42729" w:rsidP="007E7141">
            <w:pPr>
              <w:jc w:val="left"/>
              <w:rPr>
                <w:szCs w:val="21"/>
              </w:rPr>
            </w:pPr>
          </w:p>
          <w:p w:rsidR="00E42729" w:rsidRDefault="00E42729" w:rsidP="007E7141">
            <w:pPr>
              <w:jc w:val="left"/>
              <w:rPr>
                <w:sz w:val="28"/>
                <w:szCs w:val="28"/>
              </w:rPr>
            </w:pPr>
          </w:p>
          <w:p w:rsidR="00E42729" w:rsidRDefault="00E42729" w:rsidP="007E7141">
            <w:pPr>
              <w:jc w:val="left"/>
              <w:rPr>
                <w:sz w:val="28"/>
                <w:szCs w:val="28"/>
              </w:rPr>
            </w:pPr>
          </w:p>
          <w:p w:rsidR="00E42729" w:rsidRDefault="00E42729" w:rsidP="007E7141">
            <w:pPr>
              <w:jc w:val="left"/>
              <w:rPr>
                <w:sz w:val="28"/>
                <w:szCs w:val="28"/>
              </w:rPr>
            </w:pPr>
          </w:p>
          <w:p w:rsidR="00E42729" w:rsidRDefault="00E42729" w:rsidP="007E71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E42729" w:rsidRDefault="00E42729" w:rsidP="007E7141">
            <w:pPr>
              <w:widowControl/>
              <w:ind w:right="4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42729" w:rsidRDefault="00E42729" w:rsidP="007E7141">
            <w:pPr>
              <w:widowControl/>
              <w:ind w:right="4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42729" w:rsidRDefault="00E42729" w:rsidP="007E7141">
            <w:pPr>
              <w:widowControl/>
              <w:ind w:right="4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42729" w:rsidRDefault="00E42729" w:rsidP="007E7141">
            <w:pPr>
              <w:widowControl/>
              <w:ind w:right="420"/>
              <w:rPr>
                <w:rFonts w:ascii="宋体" w:hAnsi="宋体" w:cs="宋体"/>
                <w:kern w:val="0"/>
                <w:sz w:val="24"/>
              </w:rPr>
            </w:pPr>
          </w:p>
          <w:p w:rsidR="00E42729" w:rsidRDefault="00E42729" w:rsidP="007E7141">
            <w:pPr>
              <w:widowControl/>
              <w:ind w:right="420"/>
              <w:rPr>
                <w:rFonts w:ascii="宋体" w:hAnsi="宋体" w:cs="宋体"/>
                <w:kern w:val="0"/>
                <w:sz w:val="24"/>
              </w:rPr>
            </w:pPr>
          </w:p>
          <w:p w:rsidR="00E42729" w:rsidRDefault="00E42729" w:rsidP="007E7141">
            <w:pPr>
              <w:widowControl/>
              <w:ind w:right="420" w:firstLineChars="2000" w:firstLine="48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档案所在单位的人事或政工部门公章</w:t>
            </w:r>
          </w:p>
          <w:p w:rsidR="00E42729" w:rsidRDefault="00E42729" w:rsidP="007E714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E42729" w:rsidRDefault="00E42729" w:rsidP="007E714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E42729" w:rsidRDefault="00E42729" w:rsidP="00E42729">
      <w:pPr>
        <w:widowControl/>
        <w:jc w:val="left"/>
      </w:pPr>
      <w:r>
        <w:rPr>
          <w:rFonts w:ascii="宋体" w:hAnsi="宋体" w:cs="宋体" w:hint="eastAsia"/>
          <w:kern w:val="0"/>
          <w:szCs w:val="21"/>
        </w:rPr>
        <w:t>此表填写后，请按规定时间寄到我校相关部门</w:t>
      </w:r>
    </w:p>
    <w:p w:rsidR="00E42729" w:rsidRPr="00A123B3" w:rsidRDefault="00E42729" w:rsidP="00E42729"/>
    <w:p w:rsidR="00403A68" w:rsidRPr="00E42729" w:rsidRDefault="00403A68" w:rsidP="005F7E0E">
      <w:bookmarkStart w:id="0" w:name="_GoBack"/>
      <w:bookmarkEnd w:id="0"/>
    </w:p>
    <w:sectPr w:rsidR="00403A68" w:rsidRPr="00E42729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0E"/>
    <w:rsid w:val="00403A68"/>
    <w:rsid w:val="005F7E0E"/>
    <w:rsid w:val="00E4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5B1C8-2C2A-4469-9CB0-74D75961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2019-03-27T03:00:00Z</dcterms:created>
  <dcterms:modified xsi:type="dcterms:W3CDTF">2019-03-27T03:00:00Z</dcterms:modified>
</cp:coreProperties>
</file>