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460D1D">
      <w:pPr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哈尔滨工业大学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航天学院</w:t>
      </w:r>
    </w:p>
    <w:p w14:paraId="247511C4">
      <w:pPr>
        <w:jc w:val="center"/>
        <w:rPr>
          <w:rFonts w:hint="default" w:ascii="宋体" w:hAnsi="宋体" w:cs="宋体"/>
          <w:b/>
          <w:bCs/>
          <w:kern w:val="0"/>
          <w:sz w:val="32"/>
          <w:szCs w:val="32"/>
          <w:lang w:val="en-US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光学工程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val="en-US" w:eastAsia="zh-CN"/>
        </w:rPr>
        <w:t>/电子信息（光电信息工程方向）</w:t>
      </w:r>
    </w:p>
    <w:p w14:paraId="3DF68E5D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2025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年硕士研究生招生拟录取公示</w:t>
      </w:r>
    </w:p>
    <w:p w14:paraId="1EF11CBC">
      <w:pPr>
        <w:widowControl/>
        <w:spacing w:line="360" w:lineRule="auto"/>
        <w:ind w:firstLine="480" w:firstLineChars="200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</w:p>
    <w:p w14:paraId="06ABDCC8">
      <w:pPr>
        <w:widowControl/>
        <w:spacing w:line="360" w:lineRule="auto"/>
        <w:ind w:firstLine="480" w:firstLineChars="200"/>
        <w:rPr>
          <w:rFonts w:hint="eastAsia" w:ascii="宋体" w:hAnsi="宋体" w:cs="宋体"/>
          <w:color w:val="494949"/>
          <w:kern w:val="0"/>
          <w:sz w:val="24"/>
          <w:lang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本学科</w:t>
      </w:r>
      <w:r>
        <w:rPr>
          <w:rFonts w:ascii="宋体" w:hAnsi="宋体" w:cs="宋体"/>
          <w:color w:val="494949"/>
          <w:kern w:val="0"/>
          <w:sz w:val="24"/>
        </w:rPr>
        <w:t>2025</w:t>
      </w:r>
      <w:r>
        <w:rPr>
          <w:rFonts w:hint="eastAsia" w:ascii="宋体" w:hAnsi="宋体" w:cs="宋体"/>
          <w:color w:val="494949"/>
          <w:kern w:val="0"/>
          <w:sz w:val="24"/>
        </w:rPr>
        <w:t>年硕士研究生招生拟录取结果现公布如下</w:t>
      </w:r>
      <w:r>
        <w:rPr>
          <w:rFonts w:hint="eastAsia" w:ascii="宋体" w:hAnsi="宋体" w:cs="宋体"/>
          <w:color w:val="494949"/>
          <w:kern w:val="0"/>
          <w:sz w:val="24"/>
          <w:lang w:eastAsia="zh-CN"/>
        </w:rPr>
        <w:t>：</w:t>
      </w:r>
    </w:p>
    <w:p w14:paraId="35A13ED4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一</w:t>
      </w:r>
      <w:r>
        <w:rPr>
          <w:rFonts w:ascii="宋体" w:hAnsi="宋体" w:cs="宋体"/>
          <w:b/>
          <w:bCs/>
          <w:color w:val="494949"/>
          <w:kern w:val="0"/>
          <w:sz w:val="24"/>
        </w:rPr>
        <w:t>、合格线</w:t>
      </w:r>
    </w:p>
    <w:p w14:paraId="26C8858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复试专业综合测试 合格线：90分（满分200分）</w:t>
      </w:r>
    </w:p>
    <w:p w14:paraId="591519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复试面试 合格线 ：80分（满分150分）</w:t>
      </w:r>
    </w:p>
    <w:p w14:paraId="4ECDA8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复试总成绩 合格线：50分（满分100分）</w:t>
      </w:r>
    </w:p>
    <w:p w14:paraId="7E8DBB7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总成绩 合格线：110分（满分200分）</w:t>
      </w:r>
    </w:p>
    <w:p w14:paraId="55AF2E39">
      <w:pPr>
        <w:widowControl/>
        <w:spacing w:line="360" w:lineRule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注：各项折算方法依据《</w:t>
      </w:r>
      <w:r>
        <w:rPr>
          <w:rFonts w:hint="eastAsia" w:ascii="宋体" w:hAnsi="宋体" w:cs="宋体"/>
          <w:color w:val="494949"/>
          <w:kern w:val="0"/>
          <w:sz w:val="24"/>
        </w:rPr>
        <w:t>2</w:t>
      </w:r>
      <w:r>
        <w:rPr>
          <w:rFonts w:hint="default" w:ascii="宋体" w:hAnsi="宋体" w:cs="宋体"/>
          <w:color w:val="494949"/>
          <w:kern w:val="0"/>
          <w:sz w:val="24"/>
        </w:rPr>
        <w:t>025年硕士研究生招生考试复试及录取工作方案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》</w:t>
      </w:r>
    </w:p>
    <w:p w14:paraId="3F57982E">
      <w:pPr>
        <w:widowControl/>
        <w:spacing w:line="360" w:lineRule="auto"/>
        <w:rPr>
          <w:rFonts w:ascii="宋体" w:cs="宋体"/>
          <w:b/>
          <w:bCs/>
          <w:color w:val="C00000"/>
          <w:kern w:val="0"/>
          <w:sz w:val="24"/>
        </w:rPr>
      </w:pP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二</w:t>
      </w:r>
      <w:r>
        <w:rPr>
          <w:rFonts w:ascii="宋体" w:hAnsi="宋体" w:cs="宋体"/>
          <w:b/>
          <w:bCs/>
          <w:color w:val="494949"/>
          <w:kern w:val="0"/>
          <w:sz w:val="24"/>
        </w:rPr>
        <w:t>、</w:t>
      </w: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录取原则</w:t>
      </w:r>
    </w:p>
    <w:p w14:paraId="555CB5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全日制硕士研究生的总成绩（满分200分），为初试成绩和复试成绩按权重相加，各占总成绩的50%。复试总成绩计算办法为：复试成绩=专业综合测试（折算成百分）*60%+面试（折算成百分）*40%。总成绩计算办法为：总成绩=初试成绩(折算成百分)+复试成绩。根据考核情况对复试阶段成绩、总成绩分别设定合格线。未达到合格线者，将失去录取资格。</w:t>
      </w:r>
    </w:p>
    <w:p w14:paraId="4559FD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依据学科、方向考生总成绩排名和报考志愿、招生计划，依次确定拟录取名单。考生总成绩相同时，按初试成绩排序，初试成绩相同时按初试前三科成绩加和排序。</w:t>
      </w:r>
    </w:p>
    <w:p w14:paraId="797738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本录取结果公示期为7日（即日起）。如对录取结果有异议，请与我院联系。</w:t>
      </w:r>
    </w:p>
    <w:p w14:paraId="689896CD">
      <w:pPr>
        <w:widowControl/>
        <w:spacing w:line="360" w:lineRule="auto"/>
        <w:ind w:firstLine="480" w:firstLineChars="200"/>
        <w:rPr>
          <w:rFonts w:hint="default"/>
          <w:sz w:val="24"/>
          <w:lang w:val="en-US"/>
        </w:rPr>
      </w:pPr>
      <w:r>
        <w:rPr>
          <w:rFonts w:hint="eastAsia" w:ascii="宋体" w:hAnsi="宋体" w:cs="宋体"/>
          <w:color w:val="494949"/>
          <w:kern w:val="0"/>
          <w:sz w:val="24"/>
        </w:rPr>
        <w:t>联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hint="eastAsia" w:ascii="宋体" w:hAnsi="宋体" w:cs="宋体"/>
          <w:color w:val="494949"/>
          <w:kern w:val="0"/>
          <w:sz w:val="24"/>
        </w:rPr>
        <w:t>系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hint="eastAsia" w:ascii="宋体" w:hAnsi="宋体" w:cs="宋体"/>
          <w:color w:val="494949"/>
          <w:kern w:val="0"/>
          <w:sz w:val="24"/>
        </w:rPr>
        <w:t>人：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王老师</w:t>
      </w:r>
    </w:p>
    <w:p w14:paraId="58182498"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联系电话：1</w:t>
      </w:r>
      <w:r>
        <w:rPr>
          <w:rFonts w:ascii="宋体" w:hAnsi="宋体" w:cs="宋体"/>
          <w:color w:val="494949"/>
          <w:kern w:val="0"/>
          <w:sz w:val="24"/>
        </w:rPr>
        <w:t>8616511323</w:t>
      </w:r>
    </w:p>
    <w:p w14:paraId="25A86BCC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</w:p>
    <w:p w14:paraId="55BAE5DB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</w:p>
    <w:p w14:paraId="7604A23F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</w:p>
    <w:p w14:paraId="2BB3C17F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</w:p>
    <w:p w14:paraId="2B08FC67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航天学院</w:t>
      </w:r>
    </w:p>
    <w:p w14:paraId="5D0A8110">
      <w:pPr>
        <w:spacing w:line="360" w:lineRule="auto"/>
        <w:ind w:firstLine="480" w:firstLineChars="200"/>
        <w:jc w:val="right"/>
        <w:rPr>
          <w:rFonts w:hint="default" w:ascii="宋体" w:eastAsia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2024年4月2日</w:t>
      </w:r>
    </w:p>
    <w:p w14:paraId="2EE7E0E9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附：复试成绩单</w:t>
      </w:r>
    </w:p>
    <w:p w14:paraId="183E780A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附：拟录取名单</w:t>
      </w:r>
    </w:p>
    <w:p w14:paraId="10217FF9">
      <w:pPr>
        <w:rPr>
          <w:rFonts w:ascii="宋体" w:cs="宋体"/>
          <w:color w:val="494949"/>
          <w:kern w:val="0"/>
          <w:sz w:val="24"/>
        </w:rPr>
      </w:pPr>
      <w:r>
        <w:rPr>
          <w:rFonts w:ascii="宋体" w:cs="宋体"/>
          <w:color w:val="494949"/>
          <w:kern w:val="0"/>
          <w:sz w:val="24"/>
        </w:rPr>
        <w:br w:type="page"/>
      </w:r>
    </w:p>
    <w:p w14:paraId="38168149">
      <w:pPr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哈尔滨工业大学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航天学院</w:t>
      </w:r>
    </w:p>
    <w:p w14:paraId="429435AD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电子科学与技术（物理电子学方向）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val="en-US" w:eastAsia="zh-CN"/>
        </w:rPr>
        <w:t>/电子信息（光电子信息工程方向）</w:t>
      </w:r>
      <w:r>
        <w:rPr>
          <w:rFonts w:ascii="宋体" w:hAnsi="宋体" w:cs="宋体"/>
          <w:b/>
          <w:bCs/>
          <w:kern w:val="0"/>
          <w:sz w:val="32"/>
          <w:szCs w:val="32"/>
        </w:rPr>
        <w:t>2025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年硕士研究生招生拟录取公示</w:t>
      </w:r>
    </w:p>
    <w:p w14:paraId="475B7662">
      <w:pPr>
        <w:widowControl/>
        <w:spacing w:line="360" w:lineRule="auto"/>
        <w:ind w:firstLine="480" w:firstLineChars="200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</w:p>
    <w:p w14:paraId="2ABC9E01">
      <w:pPr>
        <w:widowControl/>
        <w:spacing w:line="360" w:lineRule="auto"/>
        <w:ind w:firstLine="480" w:firstLineChars="200"/>
        <w:rPr>
          <w:rFonts w:hint="eastAsia" w:ascii="宋体" w:hAnsi="宋体" w:cs="宋体"/>
          <w:color w:val="494949"/>
          <w:kern w:val="0"/>
          <w:sz w:val="24"/>
          <w:lang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本学科</w:t>
      </w:r>
      <w:r>
        <w:rPr>
          <w:rFonts w:ascii="宋体" w:hAnsi="宋体" w:cs="宋体"/>
          <w:color w:val="494949"/>
          <w:kern w:val="0"/>
          <w:sz w:val="24"/>
        </w:rPr>
        <w:t>2025</w:t>
      </w:r>
      <w:r>
        <w:rPr>
          <w:rFonts w:hint="eastAsia" w:ascii="宋体" w:hAnsi="宋体" w:cs="宋体"/>
          <w:color w:val="494949"/>
          <w:kern w:val="0"/>
          <w:sz w:val="24"/>
        </w:rPr>
        <w:t>年硕士研究生招生拟录取结果现公布如下</w:t>
      </w:r>
      <w:r>
        <w:rPr>
          <w:rFonts w:hint="eastAsia" w:ascii="宋体" w:hAnsi="宋体" w:cs="宋体"/>
          <w:color w:val="494949"/>
          <w:kern w:val="0"/>
          <w:sz w:val="24"/>
          <w:lang w:eastAsia="zh-CN"/>
        </w:rPr>
        <w:t>：</w:t>
      </w:r>
    </w:p>
    <w:p w14:paraId="0EA0606E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一</w:t>
      </w:r>
      <w:r>
        <w:rPr>
          <w:rFonts w:ascii="宋体" w:hAnsi="宋体" w:cs="宋体"/>
          <w:b/>
          <w:bCs/>
          <w:color w:val="494949"/>
          <w:kern w:val="0"/>
          <w:sz w:val="24"/>
        </w:rPr>
        <w:t>、合格线</w:t>
      </w:r>
    </w:p>
    <w:p w14:paraId="363A7D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复试专业综合测试 合格线：100分（满分200分）</w:t>
      </w:r>
    </w:p>
    <w:p w14:paraId="42D928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复试面试 合格线 ：75分（满分150分）</w:t>
      </w:r>
    </w:p>
    <w:p w14:paraId="5D0B76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复试总成绩 合格线：60分（满分100分）</w:t>
      </w:r>
    </w:p>
    <w:p w14:paraId="2A94C2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总成绩 合格线：120分（满分200分）</w:t>
      </w:r>
    </w:p>
    <w:p w14:paraId="0B09EEB6">
      <w:pPr>
        <w:widowControl/>
        <w:spacing w:line="360" w:lineRule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注：各项折算方法依据《</w:t>
      </w:r>
      <w:r>
        <w:rPr>
          <w:rFonts w:hint="eastAsia" w:ascii="宋体" w:hAnsi="宋体" w:cs="宋体"/>
          <w:color w:val="494949"/>
          <w:kern w:val="0"/>
          <w:sz w:val="24"/>
        </w:rPr>
        <w:t>2</w:t>
      </w:r>
      <w:r>
        <w:rPr>
          <w:rFonts w:hint="default" w:ascii="宋体" w:hAnsi="宋体" w:cs="宋体"/>
          <w:color w:val="494949"/>
          <w:kern w:val="0"/>
          <w:sz w:val="24"/>
        </w:rPr>
        <w:t>025年硕士研究生招生考试复试及录取工作方案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》</w:t>
      </w:r>
    </w:p>
    <w:p w14:paraId="6D9D24AC">
      <w:pPr>
        <w:widowControl/>
        <w:spacing w:line="360" w:lineRule="auto"/>
        <w:rPr>
          <w:rFonts w:ascii="宋体" w:cs="宋体"/>
          <w:b/>
          <w:bCs/>
          <w:color w:val="C00000"/>
          <w:kern w:val="0"/>
          <w:sz w:val="24"/>
        </w:rPr>
      </w:pP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二</w:t>
      </w:r>
      <w:r>
        <w:rPr>
          <w:rFonts w:ascii="宋体" w:hAnsi="宋体" w:cs="宋体"/>
          <w:b/>
          <w:bCs/>
          <w:color w:val="494949"/>
          <w:kern w:val="0"/>
          <w:sz w:val="24"/>
        </w:rPr>
        <w:t>、</w:t>
      </w: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录取原则</w:t>
      </w:r>
    </w:p>
    <w:p w14:paraId="38D752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全日制硕士研究生的总成绩（满分200分），为初试成绩和复试成绩按权重相加，各占总成绩的50%。复试总成绩计算办法为：复试成绩=专业综合测试（折算成百分）*60%+面试（折算成百分）*40%。总成绩计算办法为：总成绩=初试成绩(折算成百分)+复试成绩。根据考核情况对复试阶段成绩、总成绩分别设定合格线。未达到合格线者，将失去录取资格。</w:t>
      </w:r>
    </w:p>
    <w:p w14:paraId="6E7AAA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依据学科、方向考生总成绩排名和报考志愿、招生计划，依次确定拟录取名单。考生总成绩相同时，按初试成绩排序，初试成绩相同时按初试前三科成绩加和排序。</w:t>
      </w:r>
    </w:p>
    <w:p w14:paraId="0FE891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本录取结果公示期为7日（即日起）。如对录取结果有异议，请与我院联系。</w:t>
      </w:r>
    </w:p>
    <w:p w14:paraId="63FEEE42">
      <w:pPr>
        <w:widowControl/>
        <w:spacing w:line="360" w:lineRule="auto"/>
        <w:ind w:firstLine="480" w:firstLineChars="200"/>
        <w:rPr>
          <w:rFonts w:hint="default"/>
          <w:sz w:val="24"/>
          <w:lang w:val="en-US"/>
        </w:rPr>
      </w:pPr>
      <w:r>
        <w:rPr>
          <w:rFonts w:hint="eastAsia" w:ascii="宋体" w:hAnsi="宋体" w:cs="宋体"/>
          <w:color w:val="494949"/>
          <w:kern w:val="0"/>
          <w:sz w:val="24"/>
        </w:rPr>
        <w:t>联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hint="eastAsia" w:ascii="宋体" w:hAnsi="宋体" w:cs="宋体"/>
          <w:color w:val="494949"/>
          <w:kern w:val="0"/>
          <w:sz w:val="24"/>
        </w:rPr>
        <w:t>系</w:t>
      </w:r>
      <w:r>
        <w:rPr>
          <w:rFonts w:ascii="宋体" w:hAnsi="宋体" w:cs="宋体"/>
          <w:color w:val="494949"/>
          <w:kern w:val="0"/>
          <w:sz w:val="24"/>
        </w:rPr>
        <w:t xml:space="preserve"> </w:t>
      </w:r>
      <w:r>
        <w:rPr>
          <w:rFonts w:hint="eastAsia" w:ascii="宋体" w:hAnsi="宋体" w:cs="宋体"/>
          <w:color w:val="494949"/>
          <w:kern w:val="0"/>
          <w:sz w:val="24"/>
        </w:rPr>
        <w:t>人：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董老师</w:t>
      </w:r>
    </w:p>
    <w:p w14:paraId="79B34D11">
      <w:pPr>
        <w:widowControl/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联系电话：</w:t>
      </w:r>
      <w:r>
        <w:rPr>
          <w:rFonts w:hint="eastAsia" w:ascii="宋体" w:cs="宋体"/>
          <w:color w:val="494949"/>
          <w:kern w:val="0"/>
          <w:sz w:val="24"/>
        </w:rPr>
        <w:t>18646392198</w:t>
      </w:r>
    </w:p>
    <w:p w14:paraId="1BD5CB1B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</w:p>
    <w:p w14:paraId="58F7674B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</w:p>
    <w:p w14:paraId="7ED9273F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</w:p>
    <w:p w14:paraId="1D8DD4F4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航天学院</w:t>
      </w:r>
    </w:p>
    <w:p w14:paraId="13CB449E">
      <w:pPr>
        <w:spacing w:line="360" w:lineRule="auto"/>
        <w:ind w:firstLine="480" w:firstLineChars="200"/>
        <w:jc w:val="right"/>
        <w:rPr>
          <w:rFonts w:hint="default" w:ascii="宋体" w:eastAsia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2024年4月2日</w:t>
      </w:r>
    </w:p>
    <w:p w14:paraId="70B98FE1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附：复试成绩单</w:t>
      </w:r>
    </w:p>
    <w:p w14:paraId="6298111B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附：拟录取名单</w:t>
      </w:r>
    </w:p>
    <w:p w14:paraId="0DA01A79">
      <w:pPr>
        <w:rPr>
          <w:rFonts w:ascii="宋体" w:cs="宋体"/>
          <w:color w:val="494949"/>
          <w:kern w:val="0"/>
          <w:sz w:val="24"/>
        </w:rPr>
      </w:pPr>
      <w:r>
        <w:rPr>
          <w:rFonts w:ascii="宋体" w:cs="宋体"/>
          <w:color w:val="494949"/>
          <w:kern w:val="0"/>
          <w:sz w:val="24"/>
        </w:rPr>
        <w:br w:type="page"/>
      </w:r>
    </w:p>
    <w:p w14:paraId="0A5117ED">
      <w:pPr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哈尔滨工业大学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航天学院</w:t>
      </w:r>
    </w:p>
    <w:p w14:paraId="55829441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电子科学与技术（微电子学与固体电子学方向）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val="en-US" w:eastAsia="zh-CN"/>
        </w:rPr>
        <w:t>/电子信息（集成电路工程方向）</w:t>
      </w:r>
      <w:r>
        <w:rPr>
          <w:rFonts w:ascii="宋体" w:hAnsi="宋体" w:cs="宋体"/>
          <w:b/>
          <w:bCs/>
          <w:kern w:val="0"/>
          <w:sz w:val="32"/>
          <w:szCs w:val="32"/>
        </w:rPr>
        <w:t>2025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年硕士研究生招生拟录取公示</w:t>
      </w:r>
    </w:p>
    <w:p w14:paraId="2441A3AD">
      <w:pPr>
        <w:widowControl/>
        <w:spacing w:line="360" w:lineRule="auto"/>
        <w:ind w:firstLine="480" w:firstLineChars="200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</w:p>
    <w:p w14:paraId="319DB029">
      <w:pPr>
        <w:widowControl/>
        <w:spacing w:line="360" w:lineRule="auto"/>
        <w:ind w:firstLine="480" w:firstLineChars="200"/>
        <w:rPr>
          <w:rFonts w:hint="eastAsia" w:ascii="宋体" w:hAnsi="宋体" w:cs="宋体"/>
          <w:color w:val="494949"/>
          <w:kern w:val="0"/>
          <w:sz w:val="24"/>
          <w:lang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本学科</w:t>
      </w:r>
      <w:r>
        <w:rPr>
          <w:rFonts w:ascii="宋体" w:hAnsi="宋体" w:cs="宋体"/>
          <w:color w:val="494949"/>
          <w:kern w:val="0"/>
          <w:sz w:val="24"/>
        </w:rPr>
        <w:t>2025</w:t>
      </w:r>
      <w:r>
        <w:rPr>
          <w:rFonts w:hint="eastAsia" w:ascii="宋体" w:hAnsi="宋体" w:cs="宋体"/>
          <w:color w:val="494949"/>
          <w:kern w:val="0"/>
          <w:sz w:val="24"/>
        </w:rPr>
        <w:t>年硕士研究生招生拟录取结果现公布如下</w:t>
      </w:r>
      <w:r>
        <w:rPr>
          <w:rFonts w:hint="eastAsia" w:ascii="宋体" w:hAnsi="宋体" w:cs="宋体"/>
          <w:color w:val="494949"/>
          <w:kern w:val="0"/>
          <w:sz w:val="24"/>
          <w:lang w:eastAsia="zh-CN"/>
        </w:rPr>
        <w:t>：</w:t>
      </w:r>
    </w:p>
    <w:p w14:paraId="1FF8A36F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一</w:t>
      </w:r>
      <w:r>
        <w:rPr>
          <w:rFonts w:ascii="宋体" w:hAnsi="宋体" w:cs="宋体"/>
          <w:b/>
          <w:bCs/>
          <w:color w:val="494949"/>
          <w:kern w:val="0"/>
          <w:sz w:val="24"/>
        </w:rPr>
        <w:t>、合格线</w:t>
      </w:r>
    </w:p>
    <w:p w14:paraId="57B1510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1、常规计划</w:t>
      </w:r>
    </w:p>
    <w:p w14:paraId="588B84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复试专业综合测试 合格线：110分（满分200分）</w:t>
      </w:r>
    </w:p>
    <w:p w14:paraId="631AEA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复试面试 合格线 ：100分（满分150分）</w:t>
      </w:r>
    </w:p>
    <w:p w14:paraId="20799B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复试总成绩 合格线：60分（满分100分）</w:t>
      </w:r>
    </w:p>
    <w:p w14:paraId="1B6D1F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总成绩 合格线：120分（满分200分）</w:t>
      </w:r>
    </w:p>
    <w:p w14:paraId="7B68ABA4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退役大学生士兵计划</w:t>
      </w:r>
    </w:p>
    <w:p w14:paraId="1FAA81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复试专业综合测试 合格线：110分（满分200分）</w:t>
      </w:r>
    </w:p>
    <w:p w14:paraId="216A3B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复试面试 合格线 ：100分（满分150分）</w:t>
      </w:r>
    </w:p>
    <w:p w14:paraId="28EF2A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复试总成绩 合格线：60分（满分100分）</w:t>
      </w:r>
    </w:p>
    <w:p w14:paraId="792485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总成绩 合格线：120分（满分200分）</w:t>
      </w:r>
    </w:p>
    <w:p w14:paraId="1413C0EF">
      <w:pPr>
        <w:widowControl/>
        <w:spacing w:line="360" w:lineRule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注：各项折算方法依据《</w:t>
      </w:r>
      <w:r>
        <w:rPr>
          <w:rFonts w:hint="eastAsia" w:ascii="宋体" w:hAnsi="宋体" w:cs="宋体"/>
          <w:color w:val="494949"/>
          <w:kern w:val="0"/>
          <w:sz w:val="24"/>
        </w:rPr>
        <w:t>2</w:t>
      </w:r>
      <w:r>
        <w:rPr>
          <w:rFonts w:hint="default" w:ascii="宋体" w:hAnsi="宋体" w:cs="宋体"/>
          <w:color w:val="494949"/>
          <w:kern w:val="0"/>
          <w:sz w:val="24"/>
        </w:rPr>
        <w:t>025年硕士研究生招生考试复试及录取工作方案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》</w:t>
      </w:r>
    </w:p>
    <w:p w14:paraId="5AB497BB">
      <w:pPr>
        <w:widowControl/>
        <w:spacing w:line="360" w:lineRule="auto"/>
        <w:rPr>
          <w:rFonts w:ascii="宋体" w:cs="宋体"/>
          <w:b/>
          <w:bCs/>
          <w:color w:val="C00000"/>
          <w:kern w:val="0"/>
          <w:sz w:val="24"/>
        </w:rPr>
      </w:pP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二</w:t>
      </w:r>
      <w:r>
        <w:rPr>
          <w:rFonts w:ascii="宋体" w:hAnsi="宋体" w:cs="宋体"/>
          <w:b/>
          <w:bCs/>
          <w:color w:val="494949"/>
          <w:kern w:val="0"/>
          <w:sz w:val="24"/>
        </w:rPr>
        <w:t>、</w:t>
      </w: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录取原则</w:t>
      </w:r>
    </w:p>
    <w:p w14:paraId="7459CB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全日制硕士研究生的总成绩（满分200分），为初试成绩和复试成绩按权重相加，各占总成绩的50%。复试总成绩计算办法为：复试成绩=专业综合测试（折算成百分）*60%+面试（折算成百分）*40%。总成绩计算办法为：总成绩=初试成绩(折算成百分)+复试成绩。根据考核情况对复试阶段成绩、总成绩分别设定合格线。未达到合格线者，将失去录取资格。</w:t>
      </w:r>
    </w:p>
    <w:p w14:paraId="1C8360C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依据学科、方向考生总成绩排名和报考志愿、招生计划，依次确定拟录取名单。考生总成绩相同时，按初试成绩排序，初试成绩相同时按初试前三科成绩加和排序。</w:t>
      </w:r>
    </w:p>
    <w:p w14:paraId="33338B3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本录取结果公示期为7日（即日起）。如对录取结果有异议，请与我院联系。</w:t>
      </w:r>
    </w:p>
    <w:p w14:paraId="18917464">
      <w:pPr>
        <w:spacing w:line="360" w:lineRule="auto"/>
        <w:ind w:firstLine="480" w:firstLineChars="200"/>
        <w:jc w:val="both"/>
        <w:rPr>
          <w:rFonts w:hint="eastAsia" w:ascii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联 系 人：曹老师</w:t>
      </w:r>
    </w:p>
    <w:p w14:paraId="1F2AED0F">
      <w:pPr>
        <w:spacing w:line="360" w:lineRule="auto"/>
        <w:ind w:firstLine="480" w:firstLineChars="200"/>
        <w:jc w:val="both"/>
        <w:rPr>
          <w:rFonts w:hint="eastAsia" w:ascii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联系电话：18646193339</w:t>
      </w:r>
    </w:p>
    <w:p w14:paraId="7D9F37E6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航天学院</w:t>
      </w:r>
    </w:p>
    <w:p w14:paraId="24FF1CA3">
      <w:pPr>
        <w:spacing w:line="360" w:lineRule="auto"/>
        <w:ind w:firstLine="480" w:firstLineChars="200"/>
        <w:jc w:val="right"/>
        <w:rPr>
          <w:rFonts w:hint="default" w:ascii="宋体" w:eastAsia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2024年4月2日</w:t>
      </w:r>
    </w:p>
    <w:p w14:paraId="4A0AEC9C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附：复试成绩单</w:t>
      </w:r>
    </w:p>
    <w:p w14:paraId="0EA08264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附：拟录取名单</w:t>
      </w:r>
    </w:p>
    <w:p w14:paraId="1E294541">
      <w:pPr>
        <w:rPr>
          <w:rFonts w:ascii="宋体" w:cs="宋体"/>
          <w:color w:val="494949"/>
          <w:kern w:val="0"/>
          <w:sz w:val="24"/>
        </w:rPr>
      </w:pPr>
      <w:r>
        <w:rPr>
          <w:rFonts w:ascii="宋体" w:cs="宋体"/>
          <w:color w:val="494949"/>
          <w:kern w:val="0"/>
          <w:sz w:val="24"/>
        </w:rPr>
        <w:br w:type="page"/>
      </w:r>
    </w:p>
    <w:p w14:paraId="2B48033C">
      <w:pPr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哈尔滨工业大学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航天学院</w:t>
      </w:r>
    </w:p>
    <w:p w14:paraId="36E6FAA8">
      <w:pPr>
        <w:jc w:val="center"/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集成电路科学与工程</w:t>
      </w:r>
      <w:r>
        <w:rPr>
          <w:rFonts w:hint="eastAsia" w:ascii="宋体" w:hAnsi="宋体" w:cs="宋体"/>
          <w:b/>
          <w:bCs/>
          <w:color w:val="auto"/>
          <w:kern w:val="0"/>
          <w:sz w:val="32"/>
          <w:szCs w:val="32"/>
          <w:lang w:val="en-US" w:eastAsia="zh-CN"/>
        </w:rPr>
        <w:t>/电子信息（集成电路工程方向）</w:t>
      </w:r>
    </w:p>
    <w:p w14:paraId="5D7824FD">
      <w:pPr>
        <w:jc w:val="center"/>
        <w:rPr>
          <w:rFonts w:asci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kern w:val="0"/>
          <w:sz w:val="32"/>
          <w:szCs w:val="32"/>
        </w:rPr>
        <w:t>2025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年硕士研究生招生拟录取公示</w:t>
      </w:r>
    </w:p>
    <w:p w14:paraId="01D73E09">
      <w:pPr>
        <w:widowControl/>
        <w:spacing w:line="360" w:lineRule="auto"/>
        <w:ind w:firstLine="480" w:firstLineChars="200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</w:p>
    <w:p w14:paraId="5B11D7A3">
      <w:pPr>
        <w:widowControl/>
        <w:spacing w:line="360" w:lineRule="auto"/>
        <w:ind w:firstLine="480" w:firstLineChars="200"/>
        <w:rPr>
          <w:rFonts w:hint="eastAsia" w:ascii="宋体" w:hAnsi="宋体" w:cs="宋体"/>
          <w:color w:val="494949"/>
          <w:kern w:val="0"/>
          <w:sz w:val="24"/>
          <w:lang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本学科</w:t>
      </w:r>
      <w:r>
        <w:rPr>
          <w:rFonts w:ascii="宋体" w:hAnsi="宋体" w:cs="宋体"/>
          <w:color w:val="494949"/>
          <w:kern w:val="0"/>
          <w:sz w:val="24"/>
        </w:rPr>
        <w:t>2025</w:t>
      </w:r>
      <w:r>
        <w:rPr>
          <w:rFonts w:hint="eastAsia" w:ascii="宋体" w:hAnsi="宋体" w:cs="宋体"/>
          <w:color w:val="494949"/>
          <w:kern w:val="0"/>
          <w:sz w:val="24"/>
        </w:rPr>
        <w:t>年硕士研究生招生拟录取结果现公布如下</w:t>
      </w:r>
      <w:r>
        <w:rPr>
          <w:rFonts w:hint="eastAsia" w:ascii="宋体" w:hAnsi="宋体" w:cs="宋体"/>
          <w:color w:val="494949"/>
          <w:kern w:val="0"/>
          <w:sz w:val="24"/>
          <w:lang w:eastAsia="zh-CN"/>
        </w:rPr>
        <w:t>：</w:t>
      </w:r>
    </w:p>
    <w:p w14:paraId="6959ADF3">
      <w:pPr>
        <w:widowControl/>
        <w:spacing w:line="360" w:lineRule="auto"/>
        <w:rPr>
          <w:rFonts w:ascii="宋体" w:hAnsi="宋体" w:cs="宋体"/>
          <w:color w:val="494949"/>
          <w:kern w:val="0"/>
          <w:sz w:val="24"/>
        </w:rPr>
      </w:pP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一</w:t>
      </w:r>
      <w:r>
        <w:rPr>
          <w:rFonts w:ascii="宋体" w:hAnsi="宋体" w:cs="宋体"/>
          <w:b/>
          <w:bCs/>
          <w:color w:val="494949"/>
          <w:kern w:val="0"/>
          <w:sz w:val="24"/>
        </w:rPr>
        <w:t>、合格线</w:t>
      </w:r>
    </w:p>
    <w:p w14:paraId="65B7E4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1、常规计划</w:t>
      </w:r>
    </w:p>
    <w:p w14:paraId="56DD01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复试专业综合测试 合格线：100分（满分200分）</w:t>
      </w:r>
    </w:p>
    <w:p w14:paraId="0B2A9A7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复试面试 合格线 ：100分（满分150分）</w:t>
      </w:r>
    </w:p>
    <w:p w14:paraId="45A540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复试总成绩 合格线：60分（满分100分）</w:t>
      </w:r>
    </w:p>
    <w:p w14:paraId="4E031C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总成绩 合格线：120分（满分200分）</w:t>
      </w:r>
    </w:p>
    <w:p w14:paraId="07851943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2、退役大学生士兵计划</w:t>
      </w:r>
    </w:p>
    <w:p w14:paraId="2A4023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复试专业综合测试 合格线：100分（满分200分）</w:t>
      </w:r>
    </w:p>
    <w:p w14:paraId="1659FE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复试面试 合格线 ：100分（满分150分）</w:t>
      </w:r>
    </w:p>
    <w:p w14:paraId="2DFC39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复试总成绩 合格线：60分（满分100分）</w:t>
      </w:r>
    </w:p>
    <w:p w14:paraId="4565C5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总成绩 合格线：120分（满分200分）</w:t>
      </w:r>
    </w:p>
    <w:p w14:paraId="5CDB4934">
      <w:pPr>
        <w:widowControl/>
        <w:spacing w:line="360" w:lineRule="auto"/>
        <w:rPr>
          <w:rFonts w:hint="default" w:ascii="宋体" w:hAnsi="宋体" w:cs="宋体"/>
          <w:color w:val="494949"/>
          <w:kern w:val="0"/>
          <w:sz w:val="24"/>
          <w:lang w:val="en-US" w:eastAsia="zh-CN"/>
        </w:rPr>
      </w:pP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注：各项折算方法依据《</w:t>
      </w:r>
      <w:r>
        <w:rPr>
          <w:rFonts w:hint="eastAsia" w:ascii="宋体" w:hAnsi="宋体" w:cs="宋体"/>
          <w:color w:val="494949"/>
          <w:kern w:val="0"/>
          <w:sz w:val="24"/>
        </w:rPr>
        <w:t>2</w:t>
      </w:r>
      <w:r>
        <w:rPr>
          <w:rFonts w:hint="default" w:ascii="宋体" w:hAnsi="宋体" w:cs="宋体"/>
          <w:color w:val="494949"/>
          <w:kern w:val="0"/>
          <w:sz w:val="24"/>
        </w:rPr>
        <w:t>025年硕士研究生招生考试复试及录取工作方案</w:t>
      </w:r>
      <w:r>
        <w:rPr>
          <w:rFonts w:hint="eastAsia" w:ascii="宋体" w:hAnsi="宋体" w:cs="宋体"/>
          <w:color w:val="494949"/>
          <w:kern w:val="0"/>
          <w:sz w:val="24"/>
          <w:lang w:val="en-US" w:eastAsia="zh-CN"/>
        </w:rPr>
        <w:t>》</w:t>
      </w:r>
    </w:p>
    <w:p w14:paraId="47630F93">
      <w:pPr>
        <w:widowControl/>
        <w:spacing w:line="360" w:lineRule="auto"/>
        <w:rPr>
          <w:rFonts w:ascii="宋体" w:cs="宋体"/>
          <w:b/>
          <w:bCs/>
          <w:color w:val="C00000"/>
          <w:kern w:val="0"/>
          <w:sz w:val="24"/>
        </w:rPr>
      </w:pP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二</w:t>
      </w:r>
      <w:r>
        <w:rPr>
          <w:rFonts w:ascii="宋体" w:hAnsi="宋体" w:cs="宋体"/>
          <w:b/>
          <w:bCs/>
          <w:color w:val="494949"/>
          <w:kern w:val="0"/>
          <w:sz w:val="24"/>
        </w:rPr>
        <w:t>、</w:t>
      </w:r>
      <w:r>
        <w:rPr>
          <w:rFonts w:hint="eastAsia" w:ascii="宋体" w:hAnsi="宋体" w:cs="宋体"/>
          <w:b/>
          <w:bCs/>
          <w:color w:val="494949"/>
          <w:kern w:val="0"/>
          <w:sz w:val="24"/>
        </w:rPr>
        <w:t>录取原则</w:t>
      </w:r>
    </w:p>
    <w:p w14:paraId="1B42B4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全日制硕士研究生的总成绩（满分200分），为初试成绩和复试成绩按权重相加，各占总成绩的50%。复试总成绩计算办法为：复试成绩=专业综合测试（折算成百分）*60%+面试（折算成百分）*40%。总成绩计算办法为：总成绩=初试成绩(折算成百分)+复试成绩。根据考核情况对复试阶段成绩、总成绩分别设定合格线。未达到合格线者，将失去录取资格。</w:t>
      </w:r>
    </w:p>
    <w:p w14:paraId="1F6BF2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依据学科、方向考生总成绩排名和报考志愿、招生计划，依次确定拟录取名单。考生总成绩相同时，按初试成绩排序，初试成绩相同时按初试前三科成绩加和排序。</w:t>
      </w:r>
    </w:p>
    <w:p w14:paraId="34F5F7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</w:rPr>
      </w:pPr>
      <w:r>
        <w:rPr>
          <w:rFonts w:hint="eastAsia" w:ascii="宋体" w:hAnsi="宋体" w:cs="宋体"/>
          <w:color w:val="494949"/>
          <w:kern w:val="0"/>
          <w:sz w:val="24"/>
        </w:rPr>
        <w:t>本录取结果公示期为7日（即日起）。如对录取结果有异议，请与我院联系。</w:t>
      </w:r>
    </w:p>
    <w:p w14:paraId="1F9BD285">
      <w:pPr>
        <w:spacing w:line="360" w:lineRule="auto"/>
        <w:ind w:firstLine="480" w:firstLineChars="200"/>
        <w:jc w:val="both"/>
        <w:rPr>
          <w:rFonts w:hint="eastAsia" w:ascii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联 系 人：刘老师</w:t>
      </w:r>
    </w:p>
    <w:p w14:paraId="6EB2C2EA">
      <w:pPr>
        <w:spacing w:line="360" w:lineRule="auto"/>
        <w:ind w:firstLine="480" w:firstLineChars="200"/>
        <w:jc w:val="both"/>
        <w:rPr>
          <w:rFonts w:hint="eastAsia" w:ascii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联系电话：15636058860</w:t>
      </w:r>
    </w:p>
    <w:p w14:paraId="424FE0E0">
      <w:pPr>
        <w:spacing w:line="360" w:lineRule="auto"/>
        <w:ind w:firstLine="480" w:firstLineChars="200"/>
        <w:jc w:val="right"/>
        <w:rPr>
          <w:rFonts w:hint="eastAsia" w:ascii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航天学院</w:t>
      </w:r>
    </w:p>
    <w:p w14:paraId="76D7FDA2">
      <w:pPr>
        <w:spacing w:line="360" w:lineRule="auto"/>
        <w:ind w:firstLine="480" w:firstLineChars="200"/>
        <w:jc w:val="right"/>
        <w:rPr>
          <w:rFonts w:hint="default" w:ascii="宋体" w:eastAsia="宋体" w:cs="宋体"/>
          <w:color w:val="auto"/>
          <w:kern w:val="0"/>
          <w:sz w:val="24"/>
          <w:lang w:val="en-US" w:eastAsia="zh-CN"/>
        </w:rPr>
      </w:pPr>
      <w:r>
        <w:rPr>
          <w:rFonts w:hint="eastAsia" w:ascii="宋体" w:cs="宋体"/>
          <w:color w:val="auto"/>
          <w:kern w:val="0"/>
          <w:sz w:val="24"/>
          <w:lang w:val="en-US" w:eastAsia="zh-CN"/>
        </w:rPr>
        <w:t>2024年4月2</w:t>
      </w:r>
      <w:bookmarkStart w:id="0" w:name="_GoBack"/>
      <w:bookmarkEnd w:id="0"/>
      <w:r>
        <w:rPr>
          <w:rFonts w:hint="eastAsia" w:ascii="宋体" w:cs="宋体"/>
          <w:color w:val="auto"/>
          <w:kern w:val="0"/>
          <w:sz w:val="24"/>
          <w:lang w:val="en-US" w:eastAsia="zh-CN"/>
        </w:rPr>
        <w:t>日</w:t>
      </w:r>
    </w:p>
    <w:p w14:paraId="5252F477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附：复试成绩单</w:t>
      </w:r>
    </w:p>
    <w:p w14:paraId="2CBC9973">
      <w:pPr>
        <w:spacing w:line="360" w:lineRule="auto"/>
        <w:ind w:firstLine="480" w:firstLineChars="200"/>
        <w:rPr>
          <w:rFonts w:ascii="宋体" w:cs="宋体"/>
          <w:color w:val="494949"/>
          <w:kern w:val="0"/>
          <w:sz w:val="24"/>
        </w:rPr>
      </w:pPr>
      <w:r>
        <w:rPr>
          <w:rFonts w:hint="eastAsia" w:ascii="宋体" w:cs="宋体"/>
          <w:color w:val="494949"/>
          <w:kern w:val="0"/>
          <w:sz w:val="24"/>
        </w:rPr>
        <w:t>附：拟录取名单</w:t>
      </w:r>
    </w:p>
    <w:sectPr>
      <w:pgSz w:w="11906" w:h="16838"/>
      <w:pgMar w:top="567" w:right="567" w:bottom="283" w:left="56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/>
  </w:endnote>
  <w:endnote w:type="continuationSeparator" w:id="1">
    <w:p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/>
  </w:footnote>
  <w:footnote w:type="continuationSeparator" w:id="1">
    <w:p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EB78CF"/>
    <w:multiLevelType w:val="singleLevel"/>
    <w:tmpl w:val="96EB78C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Q1MzhlMjYwNjJlMDBkODJiMDExYzk4N2RjYjNiYzIifQ=="/>
  </w:docVars>
  <w:rsids>
    <w:rsidRoot w:val="6C1E5B58"/>
    <w:rsid w:val="0002767D"/>
    <w:rsid w:val="0003204E"/>
    <w:rsid w:val="000516F9"/>
    <w:rsid w:val="00074615"/>
    <w:rsid w:val="000826F1"/>
    <w:rsid w:val="000908A5"/>
    <w:rsid w:val="000C5DBF"/>
    <w:rsid w:val="000D1F6F"/>
    <w:rsid w:val="000F1E96"/>
    <w:rsid w:val="0011617C"/>
    <w:rsid w:val="00117C18"/>
    <w:rsid w:val="001216DC"/>
    <w:rsid w:val="001248CC"/>
    <w:rsid w:val="00154034"/>
    <w:rsid w:val="00176944"/>
    <w:rsid w:val="00192D52"/>
    <w:rsid w:val="0020618B"/>
    <w:rsid w:val="00223D58"/>
    <w:rsid w:val="00320EDE"/>
    <w:rsid w:val="003244C0"/>
    <w:rsid w:val="003617DF"/>
    <w:rsid w:val="0036603C"/>
    <w:rsid w:val="003B4EA6"/>
    <w:rsid w:val="003D1101"/>
    <w:rsid w:val="00512F57"/>
    <w:rsid w:val="005D23F6"/>
    <w:rsid w:val="005F319A"/>
    <w:rsid w:val="00607B55"/>
    <w:rsid w:val="0063181F"/>
    <w:rsid w:val="00670FC0"/>
    <w:rsid w:val="006A4718"/>
    <w:rsid w:val="00740698"/>
    <w:rsid w:val="00756DE8"/>
    <w:rsid w:val="007D2A15"/>
    <w:rsid w:val="007E1793"/>
    <w:rsid w:val="00821E5D"/>
    <w:rsid w:val="00832300"/>
    <w:rsid w:val="00883C30"/>
    <w:rsid w:val="008B4039"/>
    <w:rsid w:val="008D648C"/>
    <w:rsid w:val="008E6690"/>
    <w:rsid w:val="009313C5"/>
    <w:rsid w:val="0096091C"/>
    <w:rsid w:val="00993C75"/>
    <w:rsid w:val="00A75D69"/>
    <w:rsid w:val="00AA38E5"/>
    <w:rsid w:val="00AD0332"/>
    <w:rsid w:val="00AD2E17"/>
    <w:rsid w:val="00AE581C"/>
    <w:rsid w:val="00AF18FC"/>
    <w:rsid w:val="00B12C8F"/>
    <w:rsid w:val="00B2483B"/>
    <w:rsid w:val="00B8612C"/>
    <w:rsid w:val="00B93CFB"/>
    <w:rsid w:val="00B972E9"/>
    <w:rsid w:val="00BA597A"/>
    <w:rsid w:val="00BB7DE1"/>
    <w:rsid w:val="00C41EA6"/>
    <w:rsid w:val="00C8647F"/>
    <w:rsid w:val="00CD5A3E"/>
    <w:rsid w:val="00CE44CB"/>
    <w:rsid w:val="00D02865"/>
    <w:rsid w:val="00D2223D"/>
    <w:rsid w:val="00D228C5"/>
    <w:rsid w:val="00D6501D"/>
    <w:rsid w:val="00D71942"/>
    <w:rsid w:val="00D77E68"/>
    <w:rsid w:val="00DC66EA"/>
    <w:rsid w:val="00E6075C"/>
    <w:rsid w:val="00E74359"/>
    <w:rsid w:val="00E857DE"/>
    <w:rsid w:val="00ED3607"/>
    <w:rsid w:val="00EF38E6"/>
    <w:rsid w:val="00F025DB"/>
    <w:rsid w:val="00F35951"/>
    <w:rsid w:val="00F47B37"/>
    <w:rsid w:val="00F610E0"/>
    <w:rsid w:val="00F637C6"/>
    <w:rsid w:val="00F67D59"/>
    <w:rsid w:val="00F90D26"/>
    <w:rsid w:val="00FF0793"/>
    <w:rsid w:val="04C26433"/>
    <w:rsid w:val="08840D3E"/>
    <w:rsid w:val="097D7130"/>
    <w:rsid w:val="0A575654"/>
    <w:rsid w:val="0D5A05BA"/>
    <w:rsid w:val="122D309A"/>
    <w:rsid w:val="19844FFC"/>
    <w:rsid w:val="1C021B17"/>
    <w:rsid w:val="1E352021"/>
    <w:rsid w:val="1F1A53B3"/>
    <w:rsid w:val="23F173A1"/>
    <w:rsid w:val="24116E0A"/>
    <w:rsid w:val="28FD0CAB"/>
    <w:rsid w:val="2DAB4F8E"/>
    <w:rsid w:val="2DEC1B7D"/>
    <w:rsid w:val="2E1F38BB"/>
    <w:rsid w:val="312B01C8"/>
    <w:rsid w:val="35256C37"/>
    <w:rsid w:val="3B717FDE"/>
    <w:rsid w:val="3DD14E60"/>
    <w:rsid w:val="46147CD1"/>
    <w:rsid w:val="4C62195E"/>
    <w:rsid w:val="4C9B38F4"/>
    <w:rsid w:val="50B311DF"/>
    <w:rsid w:val="50BD61FD"/>
    <w:rsid w:val="52F52C06"/>
    <w:rsid w:val="566D4C85"/>
    <w:rsid w:val="57BE2E78"/>
    <w:rsid w:val="60D53D20"/>
    <w:rsid w:val="613F4086"/>
    <w:rsid w:val="614F48DB"/>
    <w:rsid w:val="62167F32"/>
    <w:rsid w:val="63AE0A79"/>
    <w:rsid w:val="65746A15"/>
    <w:rsid w:val="67C815E4"/>
    <w:rsid w:val="69663427"/>
    <w:rsid w:val="69DF0319"/>
    <w:rsid w:val="6C1E5B58"/>
    <w:rsid w:val="7CB7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link w:val="2"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2103</Words>
  <Characters>2326</Characters>
  <Lines>4</Lines>
  <Paragraphs>1</Paragraphs>
  <TotalTime>13</TotalTime>
  <ScaleCrop>false</ScaleCrop>
  <LinksUpToDate>false</LinksUpToDate>
  <CharactersWithSpaces>2364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2024-04-07T06:04:00Z</dcterms:created>
  <dc:creator>l</dc:creator>
  <cp:lastModifiedBy>明媚～^</cp:lastModifiedBy>
  <dcterms:modified xsi:type="dcterms:W3CDTF">2025-04-02T02:41:44Z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0943DD9DEBFA4A3A8035FB12B9AB56BB_13</vt:lpwstr>
  </property>
  <property fmtid="{D5CDD505-2E9C-101B-9397-08002B2CF9AE}" pid="4" name="KSOTemplateDocerSaveRecord">
    <vt:lpwstr>eyJoZGlkIjoiMTQzOTQ3ZTJlZjhmODg5ZmM2NjQ1N2FkOTU1ZDFmYTMiLCJ1c2VySWQiOiIyMDYyODY2MjcifQ==</vt:lpwstr>
  </property>
</Properties>
</file>