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480" w:beforeLines="200" w:after="240" w:afterLines="100" w:line="360" w:lineRule="auto"/>
        <w:jc w:val="center"/>
        <w:rPr>
          <w:rFonts w:hint="eastAsia" w:eastAsia="黑体"/>
          <w:b w:val="0"/>
        </w:rPr>
      </w:pPr>
      <w:bookmarkStart w:id="0" w:name="_Toc175588432"/>
      <w:bookmarkStart w:id="1" w:name="_Toc144112596"/>
      <w:bookmarkStart w:id="2" w:name="_Toc77753940"/>
      <w:bookmarkStart w:id="3" w:name="_Toc456898259"/>
      <w:bookmarkStart w:id="4" w:name="_Toc457731482"/>
      <w:bookmarkStart w:id="5" w:name="_Toc144112597"/>
      <w:bookmarkStart w:id="6" w:name="_Toc77753941"/>
      <w:r>
        <w:rPr>
          <w:rFonts w:eastAsia="黑体"/>
          <w:b w:val="0"/>
        </w:rPr>
        <w:t>申请硕士学位流程图</w:t>
      </w:r>
      <w:bookmarkEnd w:id="0"/>
      <w:bookmarkEnd w:id="1"/>
      <w:bookmarkEnd w:id="2"/>
      <w:bookmarkEnd w:id="3"/>
      <w:bookmarkEnd w:id="4"/>
    </w:p>
    <w:p>
      <w:pPr>
        <w:pStyle w:val="2"/>
        <w:spacing w:before="360" w:beforeLines="150" w:after="0" w:line="240" w:lineRule="exact"/>
        <w:jc w:val="both"/>
        <w:rPr>
          <w:rFonts w:hint="eastAsia"/>
        </w:rPr>
      </w:pPr>
      <w:bookmarkStart w:id="7" w:name="_Toc457731483"/>
      <w:bookmarkStart w:id="8" w:name="_Toc457492163"/>
      <w:bookmarkStart w:id="9" w:name="_Toc457494137"/>
      <w:r>
        <w:rPr>
          <w:lang/>
        </w:rPr>
        <w:pict>
          <v:shape id="_x0000_s1053" o:spid="_x0000_s1053" o:spt="202" type="#_x0000_t202" style="position:absolute;left:0pt;margin-left:287.95pt;margin-top:7.3pt;height:19.2pt;width:68.25pt;z-index:251709440;mso-width-relative:page;mso-height-relative:page;" stroked="t" coordsize="21600,21600">
            <v:path/>
            <v:fill opacity="0f" focussize="0,0"/>
            <v:stroke color="#FFFFFF"/>
            <v:imagedata o:title=""/>
            <o:lock v:ext="edit"/>
            <v:textbox inset="0mm,0mm,0mm,0mm">
              <w:txbxContent>
                <w:p>
                  <w:pPr>
                    <w:snapToGrid w:val="0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此项由导师负责</w:t>
                  </w:r>
                </w:p>
              </w:txbxContent>
            </v:textbox>
          </v:shape>
        </w:pict>
      </w:r>
      <w:r>
        <w:rPr>
          <w:lang/>
        </w:rPr>
        <w:pict>
          <v:shape id="_x0000_s1054" o:spid="_x0000_s1054" o:spt="202" type="#_x0000_t202" style="position:absolute;left:0pt;margin-left:83.95pt;margin-top:-8.3pt;height:26.6pt;width:159.1pt;z-index:251703296;mso-width-relative:page;mso-height-relative:page;" coordsize="21600,21600">
            <v:path/>
            <v:fill focussize="0,0"/>
            <v:stroke/>
            <v:imagedata o:title=""/>
            <o:lock v:ext="edit"/>
            <v:textbox inset="0.5mm,0.3mm,0.5mm,0.3mm">
              <w:txbxContent>
                <w:p>
                  <w:pPr>
                    <w:snapToGrid w:val="0"/>
                    <w:ind w:left="178" w:leftChars="85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导师审阅：</w:t>
                  </w:r>
                </w:p>
                <w:p>
                  <w:pPr>
                    <w:snapToGrid w:val="0"/>
                    <w:ind w:left="178" w:leftChars="85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学分、成绩及学位论文初稿</w:t>
                  </w:r>
                </w:p>
              </w:txbxContent>
            </v:textbox>
          </v:shape>
        </w:pict>
      </w:r>
      <w:bookmarkEnd w:id="7"/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shape id="_x0000_s1055" o:spid="_x0000_s1055" o:spt="202" type="#_x0000_t202" style="position:absolute;left:0pt;margin-left:276.5pt;margin-top:36.1pt;height:18.05pt;width:81pt;z-index:25171046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0.5mm,0mm,0.5mm,0mm">
              <w:txbxContent>
                <w:p>
                  <w:pPr>
                    <w:snapToGrid w:val="0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此项由院（系）负责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line id="_x0000_s1056" o:spid="_x0000_s1056" o:spt="20" style="position:absolute;left:0pt;flip:y;margin-left:168pt;margin-top:0.3pt;height:8.35pt;width:0pt;z-index:2517207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/>
          <w:lang/>
        </w:rPr>
        <w:pict>
          <v:shape id="_x0000_s1057" o:spid="_x0000_s1057" o:spt="202" type="#_x0000_t202" style="position:absolute;left:0pt;margin-left:83.95pt;margin-top:8.1pt;height:37.7pt;width:164.35pt;z-index:251704320;mso-width-relative:page;mso-height-relative:page;" coordsize="21600,21600">
            <v:path/>
            <v:fill focussize="0,0"/>
            <v:stroke/>
            <v:imagedata o:title=""/>
            <o:lock v:ext="edit"/>
            <v:textbox inset="0.5mm,1mm,0.5mm,1mm">
              <w:txbxContent>
                <w:p>
                  <w:pPr>
                    <w:snapToGrid w:val="0"/>
                    <w:spacing w:line="264" w:lineRule="auto"/>
                    <w:ind w:left="227" w:leftChars="108" w:right="227" w:rightChars="108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院（系）研究生教学秘书审核：</w:t>
                  </w:r>
                </w:p>
                <w:p>
                  <w:pPr>
                    <w:snapToGrid w:val="0"/>
                    <w:spacing w:line="264" w:lineRule="auto"/>
                    <w:ind w:left="227" w:leftChars="108" w:right="227" w:rightChars="108"/>
                    <w:jc w:val="center"/>
                    <w:rPr>
                      <w:rFonts w:hint="eastAsi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学分、成绩及学位论文学术规范检测情况，下放研究生学位信息录入权限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line id="_x0000_s1058" o:spid="_x0000_s1058" o:spt="20" style="position:absolute;left:0pt;margin-left:198.7pt;margin-top:3.05pt;height:0pt;width:151.95pt;z-index:251687936;mso-width-relative:page;mso-height-relative:page;" filled="f" stroked="t" coordsize="21600,21600">
            <v:path arrowok="t"/>
            <v:fill on="f" focussize="0,0"/>
            <v:stroke dashstyle="1 1" endcap="round"/>
            <v:imagedata o:title=""/>
            <o:lock v:ext="edit"/>
          </v:lin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shape id="_x0000_s1059" o:spid="_x0000_s1059" o:spt="202" type="#_x0000_t202" style="position:absolute;left:0pt;margin-left:262.5pt;margin-top:29.5pt;height:15.6pt;width:99.75pt;z-index:-25159270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0.5mm,0mm,0.5mm,0mm">
              <w:txbxContent>
                <w:p>
                  <w:pPr>
                    <w:snapToGrid w:val="0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此项由答辩委员会秘书负责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line id="_x0000_s1060" o:spid="_x0000_s1060" o:spt="20" style="position:absolute;left:0pt;flip:y;margin-left:168pt;margin-top:32.7pt;height:14pt;width:0pt;z-index:2517145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/>
          <w:lang/>
        </w:rPr>
        <w:pict>
          <v:line id="_x0000_s1061" o:spid="_x0000_s1061" o:spt="20" style="position:absolute;left:0pt;margin-left:196.75pt;margin-top:4.3pt;height:0pt;width:153.9pt;z-index:251711488;mso-width-relative:page;mso-height-relative:page;" filled="f" stroked="t" coordsize="21600,21600">
            <v:path arrowok="t"/>
            <v:fill on="f" focussize="0,0"/>
            <v:stroke dashstyle="1 1" endcap="round"/>
            <v:imagedata o:title=""/>
            <o:lock v:ext="edit"/>
          </v:line>
        </w:pict>
      </w:r>
      <w:r>
        <w:rPr>
          <w:rFonts w:hint="eastAsia"/>
          <w:lang/>
        </w:rPr>
        <w:pict>
          <v:line id="_x0000_s1062" o:spid="_x0000_s1062" o:spt="20" style="position:absolute;left:0pt;flip:y;margin-left:168pt;margin-top:0.95pt;height:8.35pt;width:0pt;z-index:25170636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/>
          <w:lang/>
        </w:rPr>
        <w:pict>
          <v:shape id="_x0000_s1063" o:spid="_x0000_s1063" o:spt="202" type="#_x0000_t202" style="position:absolute;left:0pt;margin-left:83.75pt;margin-top:9.3pt;height:21.8pt;width:159.1pt;z-index:251705344;mso-width-relative:page;mso-height-relative:page;" coordsize="21600,21600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pStyle w:val="10"/>
                    <w:spacing w:after="0" w:line="220" w:lineRule="exact"/>
                    <w:ind w:left="151" w:leftChars="72" w:right="151" w:rightChars="72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学科审核论文情况，聘请论文评阅人，组织答辩委员会</w:t>
                  </w:r>
                </w:p>
              </w:txbxContent>
            </v:textbox>
          </v:shap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shape id="_x0000_s1064" o:spid="_x0000_s1064" o:spt="202" type="#_x0000_t202" style="position:absolute;left:0pt;margin-left:270pt;margin-top:16.05pt;height:22.45pt;width:92.85pt;z-index:25170227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0.5mm,0.3mm,0.5mm,0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此项由分委员会负责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line id="_x0000_s1065" o:spid="_x0000_s1065" o:spt="20" style="position:absolute;left:0pt;flip:y;margin-left:168pt;margin-top:26.1pt;height:10pt;width:0pt;z-index:2517227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/>
          <w:lang/>
        </w:rPr>
        <w:pict>
          <v:shape id="_x0000_s1066" o:spid="_x0000_s1066" o:spt="202" type="#_x0000_t202" style="position:absolute;left:0pt;margin-left:86.75pt;margin-top:1.65pt;height:24.45pt;width:154.6pt;z-index:251713536;mso-width-relative:page;mso-height-relative:page;" stroked="t" coordsize="21600,21600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snapToGrid w:val="0"/>
                    <w:ind w:left="150" w:hanging="150" w:hangingChars="10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学位分委员会审查论文及相关材料并</w:t>
                  </w:r>
                </w:p>
                <w:p>
                  <w:pPr>
                    <w:snapToGrid w:val="0"/>
                    <w:ind w:left="151" w:leftChars="72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批准答辩委员会组成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line id="_x0000_s1067" o:spid="_x0000_s1067" o:spt="20" style="position:absolute;left:0pt;margin-left:202.75pt;margin-top:0.2pt;height:0pt;width:151.65pt;z-index:251712512;mso-width-relative:page;mso-height-relative:page;" filled="f" stroked="t" coordsize="21600,21600">
            <v:path arrowok="t"/>
            <v:fill on="f" focussize="0,0"/>
            <v:stroke dashstyle="1 1" endcap="round"/>
            <v:imagedata o:title=""/>
            <o:lock v:ext="edit"/>
          </v:line>
        </w:pict>
      </w:r>
      <w:r>
        <w:rPr>
          <w:rFonts w:hint="eastAsia"/>
          <w:lang/>
        </w:rPr>
        <w:pict>
          <v:line id="_x0000_s1068" o:spid="_x0000_s1068" o:spt="20" style="position:absolute;left:0pt;margin-left:209pt;margin-top:35.2pt;height:0pt;width:151.35pt;z-index:251708416;mso-width-relative:page;mso-height-relative:page;" filled="f" stroked="t" coordsize="21600,21600">
            <v:path arrowok="t"/>
            <v:fill on="f" focussize="0,0"/>
            <v:stroke dashstyle="1 1" endcap="round"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shape id="_x0000_s1069" o:spid="_x0000_s1069" o:spt="202" type="#_x0000_t202" style="position:absolute;left:0pt;margin-left:54.5pt;margin-top:37.05pt;height:114.7pt;width:222.1pt;z-index:251707392;mso-width-relative:page;mso-height-relative:page;" coordsize="21600,21600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答辩手续的办理：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答辩前由答辩委员会秘书携带以下材料办理答辩手续（全日制由学位分委员会审核；非全日制由校学位办公室审核）：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1．答辩申请书（2份）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2．成绩单（2份）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3．论文评阅意见表（2份）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4．答辩资格审查表（2份）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5．答辩委员会成员审批表（2份）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同时领取：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1．答辩投票、评分表（5至7份）</w:t>
                  </w:r>
                </w:p>
                <w:p>
                  <w:pPr>
                    <w:snapToGrid w:val="0"/>
                    <w:spacing w:line="200" w:lineRule="exact"/>
                    <w:rPr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2．答辩公告</w:t>
                  </w:r>
                </w:p>
                <w:p>
                  <w:pPr>
                    <w:snapToGrid w:val="0"/>
                    <w:spacing w:line="200" w:lineRule="exact"/>
                    <w:ind w:left="360"/>
                    <w:rPr>
                      <w:b/>
                      <w:bCs/>
                      <w:sz w:val="15"/>
                    </w:rPr>
                  </w:pPr>
                </w:p>
                <w:p>
                  <w:pPr>
                    <w:snapToGrid w:val="0"/>
                    <w:spacing w:before="120" w:beforeLines="50"/>
                    <w:rPr>
                      <w:rFonts w:hint="eastAsia"/>
                      <w:b/>
                      <w:bCs/>
                      <w:sz w:val="15"/>
                    </w:rPr>
                  </w:pPr>
                </w:p>
                <w:p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15"/>
                    </w:rPr>
                    <w:t xml:space="preserve">          </w:t>
                  </w:r>
                </w:p>
              </w:txbxContent>
            </v:textbox>
          </v:shap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</w:p>
    <w:p>
      <w:pPr>
        <w:pStyle w:val="2"/>
        <w:spacing w:before="360" w:beforeLines="150" w:after="0" w:line="360" w:lineRule="auto"/>
        <w:rPr>
          <w:rFonts w:hint="eastAsia"/>
        </w:rPr>
      </w:pPr>
    </w:p>
    <w:p>
      <w:pPr>
        <w:pStyle w:val="2"/>
        <w:spacing w:before="360" w:beforeLines="150" w:after="0" w:line="360" w:lineRule="auto"/>
        <w:rPr>
          <w:rFonts w:hint="eastAsia"/>
        </w:rPr>
      </w:pPr>
      <w:bookmarkStart w:id="10" w:name="_Toc457731484"/>
      <w:r>
        <w:rPr>
          <w:lang/>
        </w:rPr>
        <w:pict>
          <v:line id="_x0000_s1070" o:spid="_x0000_s1070" o:spt="20" style="position:absolute;left:0pt;margin-left:96.25pt;margin-top:30.4pt;height:0pt;width:29.75pt;z-index:251700224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lang/>
        </w:rPr>
        <w:pict>
          <v:shape id="_x0000_s1071" o:spid="_x0000_s1071" o:spt="202" type="#_x0000_t202" style="position:absolute;left:0pt;margin-left:29.05pt;margin-top:22.9pt;height:22.65pt;width:67.2pt;z-index:251699200;mso-width-relative:page;mso-height-relative:page;" stroked="t" coordsize="21600,21600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pStyle w:val="9"/>
                    <w:spacing w:after="0" w:line="220" w:lineRule="exact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答辩委员会秘书作记录、整理</w:t>
                  </w:r>
                </w:p>
              </w:txbxContent>
            </v:textbox>
          </v:shape>
        </w:pict>
      </w:r>
      <w:r>
        <w:rPr>
          <w:lang/>
        </w:rPr>
        <w:pict>
          <v:shape id="_x0000_s1072" o:spid="_x0000_s1072" o:spt="202" type="#_x0000_t202" style="position:absolute;left:0pt;margin-left:294.5pt;margin-top:11.5pt;height:23.4pt;width:78.1pt;z-index:251698176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0.3mm,0.5mm,0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答辩委员会秘书张贴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公告及准备答辩</w:t>
                  </w:r>
                </w:p>
              </w:txbxContent>
            </v:textbox>
          </v:shape>
        </w:pict>
      </w:r>
      <w:r>
        <w:rPr>
          <w:lang/>
        </w:rPr>
        <w:pict>
          <v:line id="_x0000_s1073" o:spid="_x0000_s1073" o:spt="20" style="position:absolute;left:0pt;margin-left:168pt;margin-top:21.35pt;height:0pt;width:130pt;z-index:251697152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lang/>
        </w:rPr>
        <w:pict>
          <v:shape id="_x0000_s1074" o:spid="_x0000_s1074" o:spt="202" type="#_x0000_t202" style="position:absolute;left:0pt;margin-left:126pt;margin-top:21pt;height:20.45pt;width:80pt;z-index:251696128;mso-width-relative:page;mso-height-relative:page;" stroked="t" coordsize="21600,21600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snapToGrid w:val="0"/>
                    <w:spacing w:before="72" w:beforeLines="3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答    辩</w:t>
                  </w:r>
                </w:p>
              </w:txbxContent>
            </v:textbox>
          </v:shape>
        </w:pict>
      </w:r>
      <w:r>
        <w:rPr>
          <w:lang/>
        </w:rPr>
        <w:pict>
          <v:group id="_x0000_s1075" o:spid="_x0000_s1075" o:spt="203" style="position:absolute;left:0pt;margin-left:168pt;margin-top:13.1pt;height:44.6pt;width:0pt;z-index:-251630592;mso-width-relative:page;mso-height-relative:page;" coordorigin="4851,8016" coordsize="0,892">
            <o:lock v:ext="edit"/>
            <v:line id="_x0000_s1076" o:spid="_x0000_s1076" o:spt="20" style="position:absolute;left:4851;top:8016;flip:y;height:280;width:0;" filled="f" coordsize="21600,21600">
              <v:path arrowok="t"/>
              <v:fill on="f" focussize="0,0"/>
              <v:stroke/>
              <v:imagedata o:title=""/>
              <o:lock v:ext="edit"/>
            </v:line>
            <v:line id="_x0000_s1077" o:spid="_x0000_s1077" o:spt="20" style="position:absolute;left:4851;top:8608;flip:y;height:300;width:0;" filled="f" coordsize="21600,21600">
              <v:path arrowok="t"/>
              <v:fill on="f" focussize="0,0"/>
              <v:stroke/>
              <v:imagedata o:title=""/>
              <o:lock v:ext="edit"/>
            </v:line>
          </v:group>
        </w:pict>
      </w:r>
      <w:bookmarkEnd w:id="10"/>
    </w:p>
    <w:p>
      <w:pPr>
        <w:pStyle w:val="2"/>
        <w:spacing w:before="360" w:beforeLines="150" w:after="0" w:line="360" w:lineRule="auto"/>
        <w:jc w:val="both"/>
        <w:rPr>
          <w:rFonts w:hint="eastAsia"/>
        </w:rPr>
      </w:pPr>
      <w:r>
        <w:rPr>
          <w:rFonts w:hint="eastAsia"/>
          <w:lang/>
        </w:rPr>
        <w:pict>
          <v:shape id="_x0000_s1078" o:spid="_x0000_s1078" o:spt="202" type="#_x0000_t202" style="position:absolute;left:0pt;margin-left:67.75pt;margin-top:5.55pt;height:88.45pt;width:199.85pt;z-index:251701248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1.5mm,0.5mm,1.5mm">
              <w:txbxContent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答辩委员会秘书完成有关材料整理后交给学位分委员会秘书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1．答辩申请书（2份）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2．成绩单（2份）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3．论文评阅意见表（2份）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4．答辩资格审查表（2份）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5．答辩委员会成员审批表（2份）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6．答辩情况表（2份）</w:t>
                  </w:r>
                </w:p>
                <w:p>
                  <w:pPr>
                    <w:snapToGrid w:val="0"/>
                    <w:spacing w:line="200" w:lineRule="exact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7．答辩投票及评分表</w:t>
                  </w:r>
                </w:p>
              </w:txbxContent>
            </v:textbox>
          </v:shap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shape id="_x0000_s1079" o:spid="_x0000_s1079" o:spt="202" type="#_x0000_t202" style="position:absolute;left:0pt;margin-left:277pt;margin-top:36.7pt;height:17.55pt;width:106.25pt;z-index:251717632;mso-width-relative:page;mso-height-relative:page;" stroked="t" coordsize="21600,21600">
            <v:path/>
            <v:fill opacity="0f" focussize="0,0"/>
            <v:stroke color="#FFFFFF"/>
            <v:imagedata o:title=""/>
            <o:lock v:ext="edit"/>
            <v:textbox inset="0.5mm,0.3mm,0.5mm,0mm">
              <w:txbxContent>
                <w:p>
                  <w:pPr>
                    <w:snapToGrid w:val="0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以上由答辩委员会秘书负责</w:t>
                  </w:r>
                </w:p>
              </w:txbxContent>
            </v:textbox>
          </v:shap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line id="_x0000_s1080" o:spid="_x0000_s1080" o:spt="20" style="position:absolute;left:0pt;margin-left:199.75pt;margin-top:10.4pt;height:0pt;width:165.25pt;z-index:251718656;mso-width-relative:page;mso-height-relative:page;" filled="f" stroked="t" coordsize="21600,21600">
            <v:path arrowok="t"/>
            <v:fill on="f" focussize="0,0"/>
            <v:stroke dashstyle="1 1" endcap="round"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line id="_x0000_s1081" o:spid="_x0000_s1081" o:spt="20" style="position:absolute;left:0pt;margin-left:175pt;margin-top:2.8pt;height:11.05pt;width:0pt;z-index:251715584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line id="_x0000_s1082" o:spid="_x0000_s1082" o:spt="20" style="position:absolute;left:0pt;margin-left:175.25pt;margin-top:31.85pt;height:8.2pt;width:0pt;z-index:251695104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shape id="_x0000_s1083" o:spid="_x0000_s1083" o:spt="202" type="#_x0000_t202" style="position:absolute;left:0pt;margin-left:104pt;margin-top:40.35pt;height:17.55pt;width:139.75pt;z-index:251689984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1mm,0.5mm,1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校学位委员会审核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shape id="_x0000_s1084" o:spid="_x0000_s1084" o:spt="202" type="#_x0000_t202" style="position:absolute;left:0pt;margin-left:105pt;margin-top:14.25pt;height:17.55pt;width:138.75pt;z-index:251688960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1mm,0.5mm,1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学位分委员会审查、投票</w:t>
                  </w:r>
                </w:p>
              </w:txbxContent>
            </v:textbox>
          </v:shape>
        </w:pict>
      </w:r>
      <w:r>
        <w:rPr>
          <w:rFonts w:hint="eastAsia"/>
          <w:lang/>
        </w:rPr>
        <w:pict>
          <v:shape id="_x0000_s1085" o:spid="_x0000_s1085" o:spt="202" type="#_x0000_t202" style="position:absolute;left:0pt;margin-left:-10.5pt;margin-top:7.3pt;height:65.15pt;width:96.5pt;z-index:251686912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0.3mm,0.5mm,0mm">
              <w:txbxContent>
                <w:p>
                  <w:pPr>
                    <w:pStyle w:val="10"/>
                    <w:spacing w:after="0" w:line="240" w:lineRule="exact"/>
                    <w:rPr>
                      <w:rFonts w:hint="eastAsia" w:ascii="宋体" w:hAnsi="宋体"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bCs/>
                      <w:sz w:val="15"/>
                      <w:szCs w:val="15"/>
                    </w:rPr>
                    <w:t>论文由硕士生根据意见修改并进行学位论文报送工作</w:t>
                  </w:r>
                </w:p>
                <w:p>
                  <w:pPr>
                    <w:spacing w:line="240" w:lineRule="exact"/>
                    <w:ind w:left="178" w:hanging="178" w:hangingChars="119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1. 校图书馆：</w:t>
                  </w:r>
                  <w:r>
                    <w:rPr>
                      <w:rFonts w:hint="eastAsia"/>
                      <w:bCs/>
                      <w:spacing w:val="-4"/>
                      <w:sz w:val="15"/>
                      <w:szCs w:val="15"/>
                    </w:rPr>
                    <w:t>印刷版原件一册及电子版</w:t>
                  </w:r>
                </w:p>
                <w:p>
                  <w:pPr>
                    <w:spacing w:line="240" w:lineRule="exac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2. 院(系)：印刷版一册</w:t>
                  </w:r>
                </w:p>
              </w:txbxContent>
            </v:textbox>
          </v:shape>
        </w:pict>
      </w:r>
    </w:p>
    <w:p>
      <w:pPr>
        <w:pStyle w:val="2"/>
        <w:spacing w:before="360" w:beforeLines="150" w:after="0" w:line="360" w:lineRule="auto"/>
        <w:rPr>
          <w:rFonts w:hint="eastAsia"/>
        </w:rPr>
      </w:pPr>
      <w:r>
        <w:rPr>
          <w:rFonts w:hint="eastAsia"/>
          <w:lang/>
        </w:rPr>
        <w:pict>
          <v:line id="_x0000_s1086" o:spid="_x0000_s1086" o:spt="20" style="position:absolute;left:0pt;margin-left:175pt;margin-top:12.9pt;height:8.2pt;width:0pt;z-index:251719680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line id="_x0000_s1087" o:spid="_x0000_s1087" o:spt="20" style="position:absolute;left:0pt;margin-left:175pt;margin-top:38.95pt;height:8.2pt;width:0pt;z-index:251716608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line id="_x0000_s1088" o:spid="_x0000_s1088" o:spt="20" style="position:absolute;left:0pt;margin-left:88.15pt;margin-top:0.05pt;height:0pt;width:15.6pt;z-index:251694080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  <w:lang/>
        </w:rPr>
        <w:pict>
          <v:shape id="_x0000_s1089" o:spid="_x0000_s1089" o:spt="202" type="#_x0000_t202" style="position:absolute;left:0pt;margin-left:103.75pt;margin-top:21.35pt;height:17.55pt;width:140pt;z-index:251691008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1mm,0.5mm,1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颁发硕士学位证书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80" w:lineRule="exact"/>
        <w:rPr>
          <w:rFonts w:hint="eastAsia"/>
          <w:szCs w:val="21"/>
        </w:rPr>
      </w:pPr>
      <w:bookmarkStart w:id="11" w:name="_Toc456898260"/>
      <w:bookmarkStart w:id="12" w:name="_Toc426624697"/>
      <w:bookmarkStart w:id="13" w:name="_Toc19878"/>
      <w:bookmarkStart w:id="14" w:name="_Toc23076"/>
      <w:bookmarkStart w:id="15" w:name="_Toc400"/>
      <w:bookmarkStart w:id="16" w:name="_Toc175588433"/>
      <w:r>
        <w:rPr>
          <w:rFonts w:ascii="黑体"/>
          <w:lang/>
        </w:rPr>
        <w:pict>
          <v:line id="_x0000_s1090" o:spid="_x0000_s1090" o:spt="20" style="position:absolute;left:0pt;margin-left:199.5pt;margin-top:24.7pt;height:0pt;width:165.25pt;z-index:251721728;mso-width-relative:page;mso-height-relative:page;" filled="f" stroked="t" coordsize="21600,21600">
            <v:path arrowok="t"/>
            <v:fill on="f" focussize="0,0"/>
            <v:stroke dashstyle="1 1" endcap="round" imagealignshape="1"/>
            <v:imagedata o:title=""/>
            <o:lock v:ext="edit"/>
            <o:callout minusx="t" minusy="t"/>
          </v:line>
        </w:pict>
      </w:r>
      <w:r>
        <w:rPr>
          <w:rFonts w:ascii="黑体"/>
          <w:lang/>
        </w:rPr>
        <w:pict>
          <v:shape id="_x0000_s1091" o:spid="_x0000_s1091" o:spt="202" type="#_x0000_t202" style="position:absolute;left:0pt;margin-left:260pt;margin-top:4.9pt;height:9.95pt;width:118pt;z-index:-251623424;mso-width-relative:page;mso-height-relative:page;" stroked="t" coordsize="21600,21600">
            <v:path/>
            <v:fill opacity="0f" focussize="0,0"/>
            <v:stroke color="#FFFFFF"/>
            <v:imagedata o:title=""/>
            <o:lock v:ext="edit"/>
            <v:textbox inset="0.5mm,0.3mm,0.5mm,0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以上由各级学位委员会负责</w:t>
                  </w:r>
                </w:p>
              </w:txbxContent>
            </v:textbox>
          </v:shape>
        </w:pict>
      </w:r>
      <w:r>
        <w:rPr>
          <w:rFonts w:ascii="黑体"/>
          <w:lang/>
        </w:rPr>
        <w:pict>
          <v:shape id="_x0000_s1092" o:spid="_x0000_s1092" o:spt="202" type="#_x0000_t202" style="position:absolute;left:0pt;margin-left:94.35pt;margin-top:2.4pt;height:19.35pt;width:174.65pt;z-index:251692032;mso-width-relative:page;mso-height-relative:page;" stroked="t" coordsize="21600,21600">
            <v:path/>
            <v:fill focussize="0,0"/>
            <v:stroke/>
            <v:imagedata o:title=""/>
            <o:lock v:ext="edit"/>
            <v:textbox inset="0.5mm,1.5mm,0.5mm,1.5mm">
              <w:txbxContent>
                <w:p>
                  <w:pPr>
                    <w:snapToGrid w:val="0"/>
                    <w:jc w:val="center"/>
                    <w:rPr>
                      <w:rFonts w:hint="eastAsia"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Cs/>
                      <w:sz w:val="15"/>
                      <w:szCs w:val="15"/>
                    </w:rPr>
                    <w:t>院（系）秘书整理学位档案并送交校档案馆存档</w:t>
                  </w:r>
                </w:p>
              </w:txbxContent>
            </v:textbox>
          </v:shape>
        </w:pict>
      </w:r>
      <w:bookmarkEnd w:id="5"/>
      <w:bookmarkEnd w:id="6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Start w:id="17" w:name="_GoBack"/>
      <w:bookmarkEnd w:id="1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0433" w:h="14742"/>
      <w:pgMar w:top="1588" w:right="1701" w:bottom="1701" w:left="1701" w:header="851" w:footer="1247" w:gutter="0"/>
      <w:pgNumType w:start="127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5985" w:firstLineChars="2850"/>
      <w:rPr>
        <w:rStyle w:val="32"/>
        <w:rFonts w:hint="eastAsia"/>
      </w:rPr>
    </w:pPr>
    <w:r>
      <w:rPr>
        <w:rFonts w:hint="eastAsia"/>
        <w:vanish/>
        <w:sz w:val="21"/>
        <w:szCs w:val="21"/>
      </w:rPr>
      <w:cr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t xml:space="preserve">—                               </w:t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vanish/>
        <w:sz w:val="21"/>
        <w:szCs w:val="21"/>
      </w:rPr>
      <w:pgNum/>
    </w:r>
    <w:r>
      <w:rPr>
        <w:rFonts w:hint="eastAsia"/>
        <w:sz w:val="21"/>
        <w:szCs w:val="21"/>
      </w:rPr>
      <w:t xml:space="preserve">— </w:t>
    </w:r>
    <w:r>
      <w:rPr>
        <w:sz w:val="21"/>
        <w:szCs w:val="21"/>
      </w:rPr>
      <w:fldChar w:fldCharType="begin"/>
    </w:r>
    <w:r>
      <w:rPr>
        <w:rStyle w:val="32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32"/>
        <w:sz w:val="21"/>
        <w:szCs w:val="21"/>
        <w:lang/>
      </w:rPr>
      <w:t>123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— </w:t>
    </w:r>
    <w:r>
      <w:rPr>
        <w:sz w:val="21"/>
        <w:szCs w:val="21"/>
      </w:rPr>
      <w:fldChar w:fldCharType="begin"/>
    </w:r>
    <w:r>
      <w:rPr>
        <w:rStyle w:val="32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32"/>
        <w:sz w:val="21"/>
        <w:szCs w:val="21"/>
        <w:lang/>
      </w:rPr>
      <w:t>122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5985" w:firstLineChars="2850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— </w:t>
    </w:r>
    <w:r>
      <w:rPr>
        <w:sz w:val="21"/>
        <w:szCs w:val="21"/>
      </w:rPr>
      <w:fldChar w:fldCharType="begin"/>
    </w:r>
    <w:r>
      <w:rPr>
        <w:rStyle w:val="32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32"/>
        <w:sz w:val="21"/>
        <w:szCs w:val="21"/>
        <w:lang/>
      </w:rPr>
      <w:t>127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3C"/>
    <w:rsid w:val="0000125D"/>
    <w:rsid w:val="000041DB"/>
    <w:rsid w:val="00005133"/>
    <w:rsid w:val="00007221"/>
    <w:rsid w:val="00007B71"/>
    <w:rsid w:val="00010072"/>
    <w:rsid w:val="000101F3"/>
    <w:rsid w:val="00010DAE"/>
    <w:rsid w:val="000123EE"/>
    <w:rsid w:val="00013F02"/>
    <w:rsid w:val="000146F5"/>
    <w:rsid w:val="0001706C"/>
    <w:rsid w:val="00020112"/>
    <w:rsid w:val="00023EA5"/>
    <w:rsid w:val="00025154"/>
    <w:rsid w:val="0002547F"/>
    <w:rsid w:val="00026CF5"/>
    <w:rsid w:val="00030522"/>
    <w:rsid w:val="0003076F"/>
    <w:rsid w:val="00031180"/>
    <w:rsid w:val="00033687"/>
    <w:rsid w:val="00033F54"/>
    <w:rsid w:val="00034B7B"/>
    <w:rsid w:val="000366F3"/>
    <w:rsid w:val="0003677F"/>
    <w:rsid w:val="000372B4"/>
    <w:rsid w:val="00037EB7"/>
    <w:rsid w:val="00037F01"/>
    <w:rsid w:val="0004021E"/>
    <w:rsid w:val="0004242B"/>
    <w:rsid w:val="0004445C"/>
    <w:rsid w:val="00046946"/>
    <w:rsid w:val="00047A6E"/>
    <w:rsid w:val="00051D7F"/>
    <w:rsid w:val="0005291D"/>
    <w:rsid w:val="0005344C"/>
    <w:rsid w:val="00054A5A"/>
    <w:rsid w:val="0005700E"/>
    <w:rsid w:val="000607E9"/>
    <w:rsid w:val="00063685"/>
    <w:rsid w:val="0006385B"/>
    <w:rsid w:val="00065FD2"/>
    <w:rsid w:val="00071C05"/>
    <w:rsid w:val="0007307C"/>
    <w:rsid w:val="00074499"/>
    <w:rsid w:val="00077B4E"/>
    <w:rsid w:val="00083310"/>
    <w:rsid w:val="00083A4C"/>
    <w:rsid w:val="00083BD0"/>
    <w:rsid w:val="000977DC"/>
    <w:rsid w:val="000A29CA"/>
    <w:rsid w:val="000A48ED"/>
    <w:rsid w:val="000A6FDB"/>
    <w:rsid w:val="000B00D2"/>
    <w:rsid w:val="000B05F5"/>
    <w:rsid w:val="000B0C6B"/>
    <w:rsid w:val="000B5131"/>
    <w:rsid w:val="000C3773"/>
    <w:rsid w:val="000C7B18"/>
    <w:rsid w:val="000D0C0B"/>
    <w:rsid w:val="000D1CFC"/>
    <w:rsid w:val="000D2121"/>
    <w:rsid w:val="000D2BA1"/>
    <w:rsid w:val="000E087F"/>
    <w:rsid w:val="000E13C8"/>
    <w:rsid w:val="000E350A"/>
    <w:rsid w:val="000E6665"/>
    <w:rsid w:val="000E7343"/>
    <w:rsid w:val="000E75E2"/>
    <w:rsid w:val="000F01A5"/>
    <w:rsid w:val="000F178B"/>
    <w:rsid w:val="000F179F"/>
    <w:rsid w:val="000F1937"/>
    <w:rsid w:val="000F249B"/>
    <w:rsid w:val="000F3403"/>
    <w:rsid w:val="000F55D9"/>
    <w:rsid w:val="001004CA"/>
    <w:rsid w:val="00100817"/>
    <w:rsid w:val="00103305"/>
    <w:rsid w:val="001041B6"/>
    <w:rsid w:val="00104A6E"/>
    <w:rsid w:val="00111F7C"/>
    <w:rsid w:val="0011317F"/>
    <w:rsid w:val="00117912"/>
    <w:rsid w:val="00117B89"/>
    <w:rsid w:val="00123997"/>
    <w:rsid w:val="00124D25"/>
    <w:rsid w:val="00125424"/>
    <w:rsid w:val="00125FF9"/>
    <w:rsid w:val="00130894"/>
    <w:rsid w:val="00135ABD"/>
    <w:rsid w:val="00136BC8"/>
    <w:rsid w:val="001373CA"/>
    <w:rsid w:val="00143092"/>
    <w:rsid w:val="0015024D"/>
    <w:rsid w:val="001534CB"/>
    <w:rsid w:val="001544B1"/>
    <w:rsid w:val="001549DE"/>
    <w:rsid w:val="00156E3A"/>
    <w:rsid w:val="00160F4D"/>
    <w:rsid w:val="001614FD"/>
    <w:rsid w:val="001623EF"/>
    <w:rsid w:val="00166563"/>
    <w:rsid w:val="00170C60"/>
    <w:rsid w:val="00171DF1"/>
    <w:rsid w:val="0017660C"/>
    <w:rsid w:val="00176851"/>
    <w:rsid w:val="00186421"/>
    <w:rsid w:val="00187041"/>
    <w:rsid w:val="00187184"/>
    <w:rsid w:val="00191644"/>
    <w:rsid w:val="00191878"/>
    <w:rsid w:val="001919D6"/>
    <w:rsid w:val="00191C06"/>
    <w:rsid w:val="001944D0"/>
    <w:rsid w:val="00195B97"/>
    <w:rsid w:val="00196B7F"/>
    <w:rsid w:val="001A4410"/>
    <w:rsid w:val="001A532F"/>
    <w:rsid w:val="001A5CDC"/>
    <w:rsid w:val="001A5FCC"/>
    <w:rsid w:val="001A7957"/>
    <w:rsid w:val="001B1969"/>
    <w:rsid w:val="001C032D"/>
    <w:rsid w:val="001C301F"/>
    <w:rsid w:val="001C3EA7"/>
    <w:rsid w:val="001C478A"/>
    <w:rsid w:val="001D43E0"/>
    <w:rsid w:val="001D692B"/>
    <w:rsid w:val="001D7125"/>
    <w:rsid w:val="001D7972"/>
    <w:rsid w:val="001E2B50"/>
    <w:rsid w:val="001E5DA2"/>
    <w:rsid w:val="001E6411"/>
    <w:rsid w:val="001E7784"/>
    <w:rsid w:val="001E7926"/>
    <w:rsid w:val="001F3165"/>
    <w:rsid w:val="001F6F6E"/>
    <w:rsid w:val="00201784"/>
    <w:rsid w:val="00201DEA"/>
    <w:rsid w:val="00202D81"/>
    <w:rsid w:val="00203A9D"/>
    <w:rsid w:val="00203F6C"/>
    <w:rsid w:val="00206343"/>
    <w:rsid w:val="0020650B"/>
    <w:rsid w:val="0020783C"/>
    <w:rsid w:val="00211A89"/>
    <w:rsid w:val="00217C1D"/>
    <w:rsid w:val="0022273C"/>
    <w:rsid w:val="002322D0"/>
    <w:rsid w:val="00232329"/>
    <w:rsid w:val="00232B8A"/>
    <w:rsid w:val="0023334F"/>
    <w:rsid w:val="0023401C"/>
    <w:rsid w:val="00234D9F"/>
    <w:rsid w:val="00235BF0"/>
    <w:rsid w:val="0024044B"/>
    <w:rsid w:val="00240587"/>
    <w:rsid w:val="00241622"/>
    <w:rsid w:val="002436FA"/>
    <w:rsid w:val="00243FC6"/>
    <w:rsid w:val="00245D5A"/>
    <w:rsid w:val="0024715C"/>
    <w:rsid w:val="00253FC5"/>
    <w:rsid w:val="002552BF"/>
    <w:rsid w:val="002561A6"/>
    <w:rsid w:val="00256E84"/>
    <w:rsid w:val="002639E8"/>
    <w:rsid w:val="00265DCE"/>
    <w:rsid w:val="00266D6C"/>
    <w:rsid w:val="00267324"/>
    <w:rsid w:val="00270A35"/>
    <w:rsid w:val="00271A3F"/>
    <w:rsid w:val="0027236E"/>
    <w:rsid w:val="0027391C"/>
    <w:rsid w:val="00273B1B"/>
    <w:rsid w:val="00274D58"/>
    <w:rsid w:val="0027586C"/>
    <w:rsid w:val="00277705"/>
    <w:rsid w:val="00277E02"/>
    <w:rsid w:val="0028147A"/>
    <w:rsid w:val="00282792"/>
    <w:rsid w:val="00287544"/>
    <w:rsid w:val="002919BC"/>
    <w:rsid w:val="00291BA1"/>
    <w:rsid w:val="0029254F"/>
    <w:rsid w:val="00293892"/>
    <w:rsid w:val="0029751D"/>
    <w:rsid w:val="002A6567"/>
    <w:rsid w:val="002A7022"/>
    <w:rsid w:val="002B104B"/>
    <w:rsid w:val="002B3452"/>
    <w:rsid w:val="002B51E0"/>
    <w:rsid w:val="002B62D1"/>
    <w:rsid w:val="002B6A78"/>
    <w:rsid w:val="002B7534"/>
    <w:rsid w:val="002C3206"/>
    <w:rsid w:val="002C4926"/>
    <w:rsid w:val="002C7B33"/>
    <w:rsid w:val="002D0288"/>
    <w:rsid w:val="002D0999"/>
    <w:rsid w:val="002D126F"/>
    <w:rsid w:val="002D3674"/>
    <w:rsid w:val="002D38E5"/>
    <w:rsid w:val="002D3ADD"/>
    <w:rsid w:val="002D558F"/>
    <w:rsid w:val="002D61EE"/>
    <w:rsid w:val="002D6B3E"/>
    <w:rsid w:val="002D7271"/>
    <w:rsid w:val="002D7D02"/>
    <w:rsid w:val="002E3859"/>
    <w:rsid w:val="002E4005"/>
    <w:rsid w:val="002E6B4D"/>
    <w:rsid w:val="002F523E"/>
    <w:rsid w:val="002F54D0"/>
    <w:rsid w:val="002F690F"/>
    <w:rsid w:val="002F7ADE"/>
    <w:rsid w:val="003001D7"/>
    <w:rsid w:val="003019C2"/>
    <w:rsid w:val="00302998"/>
    <w:rsid w:val="00306FA4"/>
    <w:rsid w:val="00307E2C"/>
    <w:rsid w:val="00310729"/>
    <w:rsid w:val="00313D00"/>
    <w:rsid w:val="00314CB5"/>
    <w:rsid w:val="0031690E"/>
    <w:rsid w:val="003244A5"/>
    <w:rsid w:val="0032520D"/>
    <w:rsid w:val="00325764"/>
    <w:rsid w:val="00331FF8"/>
    <w:rsid w:val="00334316"/>
    <w:rsid w:val="00341FED"/>
    <w:rsid w:val="00344175"/>
    <w:rsid w:val="00347037"/>
    <w:rsid w:val="00351E9B"/>
    <w:rsid w:val="00355F1E"/>
    <w:rsid w:val="00360949"/>
    <w:rsid w:val="00360CE4"/>
    <w:rsid w:val="00363942"/>
    <w:rsid w:val="00365CCD"/>
    <w:rsid w:val="003667D8"/>
    <w:rsid w:val="003714DF"/>
    <w:rsid w:val="00374107"/>
    <w:rsid w:val="003756E0"/>
    <w:rsid w:val="003767D3"/>
    <w:rsid w:val="00377407"/>
    <w:rsid w:val="00382867"/>
    <w:rsid w:val="003865A3"/>
    <w:rsid w:val="003919AC"/>
    <w:rsid w:val="003939F0"/>
    <w:rsid w:val="003949C7"/>
    <w:rsid w:val="00397C63"/>
    <w:rsid w:val="00397F48"/>
    <w:rsid w:val="003A0ED6"/>
    <w:rsid w:val="003A14CA"/>
    <w:rsid w:val="003A1BD7"/>
    <w:rsid w:val="003A2FCB"/>
    <w:rsid w:val="003A7257"/>
    <w:rsid w:val="003A7393"/>
    <w:rsid w:val="003B3E42"/>
    <w:rsid w:val="003C0E5E"/>
    <w:rsid w:val="003C2452"/>
    <w:rsid w:val="003C4C7F"/>
    <w:rsid w:val="003C593C"/>
    <w:rsid w:val="003D0160"/>
    <w:rsid w:val="003D5CE1"/>
    <w:rsid w:val="003D75A4"/>
    <w:rsid w:val="003E0CAC"/>
    <w:rsid w:val="003E1AAC"/>
    <w:rsid w:val="003F0029"/>
    <w:rsid w:val="003F0B2B"/>
    <w:rsid w:val="003F28D2"/>
    <w:rsid w:val="003F7EC1"/>
    <w:rsid w:val="00410A2B"/>
    <w:rsid w:val="004112BC"/>
    <w:rsid w:val="00411811"/>
    <w:rsid w:val="00412D34"/>
    <w:rsid w:val="00413D0F"/>
    <w:rsid w:val="00415C33"/>
    <w:rsid w:val="004170C9"/>
    <w:rsid w:val="004170FD"/>
    <w:rsid w:val="00422002"/>
    <w:rsid w:val="004241DE"/>
    <w:rsid w:val="00426D90"/>
    <w:rsid w:val="004331C4"/>
    <w:rsid w:val="00437999"/>
    <w:rsid w:val="00441AC7"/>
    <w:rsid w:val="004425C4"/>
    <w:rsid w:val="00442D25"/>
    <w:rsid w:val="00442EA9"/>
    <w:rsid w:val="00443299"/>
    <w:rsid w:val="00444CF4"/>
    <w:rsid w:val="004460E4"/>
    <w:rsid w:val="004501C8"/>
    <w:rsid w:val="0045046D"/>
    <w:rsid w:val="0045375B"/>
    <w:rsid w:val="00453835"/>
    <w:rsid w:val="004567EC"/>
    <w:rsid w:val="0045727B"/>
    <w:rsid w:val="0045769C"/>
    <w:rsid w:val="00463ABB"/>
    <w:rsid w:val="00463F07"/>
    <w:rsid w:val="00465B1A"/>
    <w:rsid w:val="0047077C"/>
    <w:rsid w:val="00470A99"/>
    <w:rsid w:val="0047151D"/>
    <w:rsid w:val="00471833"/>
    <w:rsid w:val="0047792A"/>
    <w:rsid w:val="00481000"/>
    <w:rsid w:val="0048272E"/>
    <w:rsid w:val="004832D7"/>
    <w:rsid w:val="0048446C"/>
    <w:rsid w:val="00486E15"/>
    <w:rsid w:val="004916F5"/>
    <w:rsid w:val="00491F1B"/>
    <w:rsid w:val="0049280C"/>
    <w:rsid w:val="004931D6"/>
    <w:rsid w:val="00493716"/>
    <w:rsid w:val="00495406"/>
    <w:rsid w:val="00497704"/>
    <w:rsid w:val="004A35EF"/>
    <w:rsid w:val="004B2CBD"/>
    <w:rsid w:val="004B44CB"/>
    <w:rsid w:val="004B4F68"/>
    <w:rsid w:val="004C0E04"/>
    <w:rsid w:val="004C28DF"/>
    <w:rsid w:val="004C3402"/>
    <w:rsid w:val="004C3C86"/>
    <w:rsid w:val="004C4328"/>
    <w:rsid w:val="004D3D18"/>
    <w:rsid w:val="004D4B77"/>
    <w:rsid w:val="004D715B"/>
    <w:rsid w:val="004E0DE8"/>
    <w:rsid w:val="004E4729"/>
    <w:rsid w:val="004E4B5F"/>
    <w:rsid w:val="004E5A14"/>
    <w:rsid w:val="004E69A0"/>
    <w:rsid w:val="004E6C2D"/>
    <w:rsid w:val="004E6F91"/>
    <w:rsid w:val="004F0D32"/>
    <w:rsid w:val="004F5113"/>
    <w:rsid w:val="005031D1"/>
    <w:rsid w:val="00504DA7"/>
    <w:rsid w:val="005102A6"/>
    <w:rsid w:val="005121EC"/>
    <w:rsid w:val="0051410E"/>
    <w:rsid w:val="00515993"/>
    <w:rsid w:val="00515FE5"/>
    <w:rsid w:val="00517622"/>
    <w:rsid w:val="00525A99"/>
    <w:rsid w:val="00526E60"/>
    <w:rsid w:val="00530AA2"/>
    <w:rsid w:val="00530DFB"/>
    <w:rsid w:val="005325F3"/>
    <w:rsid w:val="005330B9"/>
    <w:rsid w:val="00536E4B"/>
    <w:rsid w:val="00540BD8"/>
    <w:rsid w:val="0054496D"/>
    <w:rsid w:val="00546658"/>
    <w:rsid w:val="005474C0"/>
    <w:rsid w:val="00552783"/>
    <w:rsid w:val="00554647"/>
    <w:rsid w:val="00555522"/>
    <w:rsid w:val="005566D2"/>
    <w:rsid w:val="00557A0F"/>
    <w:rsid w:val="00560811"/>
    <w:rsid w:val="0056104A"/>
    <w:rsid w:val="0056238F"/>
    <w:rsid w:val="00563631"/>
    <w:rsid w:val="00564063"/>
    <w:rsid w:val="005655D4"/>
    <w:rsid w:val="00565C12"/>
    <w:rsid w:val="00565FDB"/>
    <w:rsid w:val="00567648"/>
    <w:rsid w:val="0057528D"/>
    <w:rsid w:val="0058354B"/>
    <w:rsid w:val="005858EF"/>
    <w:rsid w:val="00586A2F"/>
    <w:rsid w:val="005917FB"/>
    <w:rsid w:val="005A0289"/>
    <w:rsid w:val="005A27A8"/>
    <w:rsid w:val="005A5585"/>
    <w:rsid w:val="005B02BF"/>
    <w:rsid w:val="005B03D5"/>
    <w:rsid w:val="005B583F"/>
    <w:rsid w:val="005B5F2E"/>
    <w:rsid w:val="005B62E1"/>
    <w:rsid w:val="005C0E15"/>
    <w:rsid w:val="005C4B37"/>
    <w:rsid w:val="005C57C8"/>
    <w:rsid w:val="005C5FB2"/>
    <w:rsid w:val="005D2BC6"/>
    <w:rsid w:val="005E2225"/>
    <w:rsid w:val="005E3151"/>
    <w:rsid w:val="005E4FD1"/>
    <w:rsid w:val="005E5A82"/>
    <w:rsid w:val="005E6B3B"/>
    <w:rsid w:val="005E7657"/>
    <w:rsid w:val="005F0600"/>
    <w:rsid w:val="005F4395"/>
    <w:rsid w:val="00601218"/>
    <w:rsid w:val="00601D88"/>
    <w:rsid w:val="0060416C"/>
    <w:rsid w:val="006057C3"/>
    <w:rsid w:val="006076CE"/>
    <w:rsid w:val="006105A9"/>
    <w:rsid w:val="00611523"/>
    <w:rsid w:val="006128DC"/>
    <w:rsid w:val="0061345D"/>
    <w:rsid w:val="0061359A"/>
    <w:rsid w:val="0061508D"/>
    <w:rsid w:val="00621DDD"/>
    <w:rsid w:val="006249F1"/>
    <w:rsid w:val="0062549E"/>
    <w:rsid w:val="00625DB3"/>
    <w:rsid w:val="00627405"/>
    <w:rsid w:val="00627572"/>
    <w:rsid w:val="0063012A"/>
    <w:rsid w:val="006307AD"/>
    <w:rsid w:val="00632217"/>
    <w:rsid w:val="00632252"/>
    <w:rsid w:val="00637C53"/>
    <w:rsid w:val="006518B3"/>
    <w:rsid w:val="006552D6"/>
    <w:rsid w:val="00657D17"/>
    <w:rsid w:val="00660C9B"/>
    <w:rsid w:val="00662FAC"/>
    <w:rsid w:val="00665886"/>
    <w:rsid w:val="006725AF"/>
    <w:rsid w:val="00674113"/>
    <w:rsid w:val="0067514E"/>
    <w:rsid w:val="00680448"/>
    <w:rsid w:val="0068116E"/>
    <w:rsid w:val="006844EA"/>
    <w:rsid w:val="0068538A"/>
    <w:rsid w:val="00690F90"/>
    <w:rsid w:val="006953A8"/>
    <w:rsid w:val="006A0554"/>
    <w:rsid w:val="006A12F0"/>
    <w:rsid w:val="006A171A"/>
    <w:rsid w:val="006A2C71"/>
    <w:rsid w:val="006A37F8"/>
    <w:rsid w:val="006A3C97"/>
    <w:rsid w:val="006A5B36"/>
    <w:rsid w:val="006A6613"/>
    <w:rsid w:val="006A7C4D"/>
    <w:rsid w:val="006B1B0F"/>
    <w:rsid w:val="006B2110"/>
    <w:rsid w:val="006B2E3C"/>
    <w:rsid w:val="006B3043"/>
    <w:rsid w:val="006B34E9"/>
    <w:rsid w:val="006B3C18"/>
    <w:rsid w:val="006C1211"/>
    <w:rsid w:val="006C16A3"/>
    <w:rsid w:val="006C4FD9"/>
    <w:rsid w:val="006C52E8"/>
    <w:rsid w:val="006D0CAA"/>
    <w:rsid w:val="006D28ED"/>
    <w:rsid w:val="006E216F"/>
    <w:rsid w:val="006E2F92"/>
    <w:rsid w:val="006E47A5"/>
    <w:rsid w:val="006E7EF9"/>
    <w:rsid w:val="006F3CFE"/>
    <w:rsid w:val="006F4052"/>
    <w:rsid w:val="006F45D8"/>
    <w:rsid w:val="006F6E09"/>
    <w:rsid w:val="006F72D6"/>
    <w:rsid w:val="00702004"/>
    <w:rsid w:val="0070683A"/>
    <w:rsid w:val="00706A58"/>
    <w:rsid w:val="0070766F"/>
    <w:rsid w:val="00707DD7"/>
    <w:rsid w:val="00712EA1"/>
    <w:rsid w:val="007159A1"/>
    <w:rsid w:val="007211C9"/>
    <w:rsid w:val="00721971"/>
    <w:rsid w:val="00721BD6"/>
    <w:rsid w:val="00722AA6"/>
    <w:rsid w:val="00722E52"/>
    <w:rsid w:val="00723767"/>
    <w:rsid w:val="00723A1E"/>
    <w:rsid w:val="0072425F"/>
    <w:rsid w:val="00725D9F"/>
    <w:rsid w:val="00735B0F"/>
    <w:rsid w:val="007408E5"/>
    <w:rsid w:val="007413FF"/>
    <w:rsid w:val="00743395"/>
    <w:rsid w:val="00744A8E"/>
    <w:rsid w:val="0074526E"/>
    <w:rsid w:val="007518E2"/>
    <w:rsid w:val="0075400D"/>
    <w:rsid w:val="0075417E"/>
    <w:rsid w:val="00754CB6"/>
    <w:rsid w:val="0075723C"/>
    <w:rsid w:val="00761A2C"/>
    <w:rsid w:val="007625BC"/>
    <w:rsid w:val="00762654"/>
    <w:rsid w:val="00766FDF"/>
    <w:rsid w:val="00771FD9"/>
    <w:rsid w:val="00773C8E"/>
    <w:rsid w:val="00773FC1"/>
    <w:rsid w:val="00774F3C"/>
    <w:rsid w:val="00780617"/>
    <w:rsid w:val="00784882"/>
    <w:rsid w:val="0078739D"/>
    <w:rsid w:val="007948FA"/>
    <w:rsid w:val="007975C8"/>
    <w:rsid w:val="0079766D"/>
    <w:rsid w:val="007A3863"/>
    <w:rsid w:val="007A393A"/>
    <w:rsid w:val="007A4455"/>
    <w:rsid w:val="007A6BB4"/>
    <w:rsid w:val="007B060A"/>
    <w:rsid w:val="007B4B70"/>
    <w:rsid w:val="007B5EA2"/>
    <w:rsid w:val="007B6804"/>
    <w:rsid w:val="007C0718"/>
    <w:rsid w:val="007C145E"/>
    <w:rsid w:val="007C2F0B"/>
    <w:rsid w:val="007C6D42"/>
    <w:rsid w:val="007C7DB0"/>
    <w:rsid w:val="007D031C"/>
    <w:rsid w:val="007D1286"/>
    <w:rsid w:val="007D6519"/>
    <w:rsid w:val="007E112F"/>
    <w:rsid w:val="007E1372"/>
    <w:rsid w:val="007E3A3E"/>
    <w:rsid w:val="007E4B67"/>
    <w:rsid w:val="007E4FE6"/>
    <w:rsid w:val="007E56E0"/>
    <w:rsid w:val="007F1B7A"/>
    <w:rsid w:val="007F4774"/>
    <w:rsid w:val="00801E97"/>
    <w:rsid w:val="0080286F"/>
    <w:rsid w:val="00805383"/>
    <w:rsid w:val="0080656E"/>
    <w:rsid w:val="00806FD4"/>
    <w:rsid w:val="008077A8"/>
    <w:rsid w:val="00813B22"/>
    <w:rsid w:val="00815B24"/>
    <w:rsid w:val="00816FB0"/>
    <w:rsid w:val="0082483F"/>
    <w:rsid w:val="008274EA"/>
    <w:rsid w:val="00827CA3"/>
    <w:rsid w:val="008305D0"/>
    <w:rsid w:val="00833471"/>
    <w:rsid w:val="008361AF"/>
    <w:rsid w:val="008371F8"/>
    <w:rsid w:val="00842152"/>
    <w:rsid w:val="0085013A"/>
    <w:rsid w:val="00853C58"/>
    <w:rsid w:val="00853D48"/>
    <w:rsid w:val="00860D7D"/>
    <w:rsid w:val="00864BED"/>
    <w:rsid w:val="0086586D"/>
    <w:rsid w:val="00870FCC"/>
    <w:rsid w:val="008710AA"/>
    <w:rsid w:val="00872018"/>
    <w:rsid w:val="00874508"/>
    <w:rsid w:val="00875EC5"/>
    <w:rsid w:val="00877894"/>
    <w:rsid w:val="00877A88"/>
    <w:rsid w:val="00880AA6"/>
    <w:rsid w:val="00880B45"/>
    <w:rsid w:val="008841BD"/>
    <w:rsid w:val="00885565"/>
    <w:rsid w:val="008936BA"/>
    <w:rsid w:val="008944B1"/>
    <w:rsid w:val="008967EB"/>
    <w:rsid w:val="008A0E7F"/>
    <w:rsid w:val="008A1EFE"/>
    <w:rsid w:val="008A257A"/>
    <w:rsid w:val="008A370A"/>
    <w:rsid w:val="008B7BF6"/>
    <w:rsid w:val="008C0921"/>
    <w:rsid w:val="008C23ED"/>
    <w:rsid w:val="008C31AE"/>
    <w:rsid w:val="008C3C60"/>
    <w:rsid w:val="008C441C"/>
    <w:rsid w:val="008D0471"/>
    <w:rsid w:val="008D7B80"/>
    <w:rsid w:val="008E01EB"/>
    <w:rsid w:val="008E3964"/>
    <w:rsid w:val="008E6358"/>
    <w:rsid w:val="008E7F12"/>
    <w:rsid w:val="008F3572"/>
    <w:rsid w:val="009037D0"/>
    <w:rsid w:val="009060DD"/>
    <w:rsid w:val="00906BC6"/>
    <w:rsid w:val="009107E5"/>
    <w:rsid w:val="00912066"/>
    <w:rsid w:val="009148CD"/>
    <w:rsid w:val="009160C0"/>
    <w:rsid w:val="009160D7"/>
    <w:rsid w:val="00917FEF"/>
    <w:rsid w:val="00920988"/>
    <w:rsid w:val="00920A3B"/>
    <w:rsid w:val="009237D7"/>
    <w:rsid w:val="00923C15"/>
    <w:rsid w:val="009259B2"/>
    <w:rsid w:val="0092701A"/>
    <w:rsid w:val="0093060F"/>
    <w:rsid w:val="00931FC3"/>
    <w:rsid w:val="00935747"/>
    <w:rsid w:val="009365CF"/>
    <w:rsid w:val="0093691A"/>
    <w:rsid w:val="0094118C"/>
    <w:rsid w:val="0094220B"/>
    <w:rsid w:val="00942E02"/>
    <w:rsid w:val="00943164"/>
    <w:rsid w:val="009455CD"/>
    <w:rsid w:val="009473B2"/>
    <w:rsid w:val="00947822"/>
    <w:rsid w:val="00947D7C"/>
    <w:rsid w:val="00947FF2"/>
    <w:rsid w:val="00952522"/>
    <w:rsid w:val="00952FF5"/>
    <w:rsid w:val="00953122"/>
    <w:rsid w:val="0095545F"/>
    <w:rsid w:val="00955B86"/>
    <w:rsid w:val="00957954"/>
    <w:rsid w:val="00962BAD"/>
    <w:rsid w:val="009631E3"/>
    <w:rsid w:val="00963744"/>
    <w:rsid w:val="00963787"/>
    <w:rsid w:val="00963F2E"/>
    <w:rsid w:val="00965EB5"/>
    <w:rsid w:val="0096796A"/>
    <w:rsid w:val="00967982"/>
    <w:rsid w:val="009755D6"/>
    <w:rsid w:val="009806BA"/>
    <w:rsid w:val="00985877"/>
    <w:rsid w:val="0098764A"/>
    <w:rsid w:val="00990539"/>
    <w:rsid w:val="0099248F"/>
    <w:rsid w:val="00995098"/>
    <w:rsid w:val="00997340"/>
    <w:rsid w:val="009A20A8"/>
    <w:rsid w:val="009A4A78"/>
    <w:rsid w:val="009A5D12"/>
    <w:rsid w:val="009B149A"/>
    <w:rsid w:val="009B2FE8"/>
    <w:rsid w:val="009C1A31"/>
    <w:rsid w:val="009C41C6"/>
    <w:rsid w:val="009C587A"/>
    <w:rsid w:val="009C60EE"/>
    <w:rsid w:val="009C6C81"/>
    <w:rsid w:val="009D0301"/>
    <w:rsid w:val="009D6314"/>
    <w:rsid w:val="009D6EE8"/>
    <w:rsid w:val="009E0356"/>
    <w:rsid w:val="009E1783"/>
    <w:rsid w:val="009E396B"/>
    <w:rsid w:val="009E683C"/>
    <w:rsid w:val="009E6E7E"/>
    <w:rsid w:val="009F0828"/>
    <w:rsid w:val="009F5754"/>
    <w:rsid w:val="00A00A6C"/>
    <w:rsid w:val="00A03E1A"/>
    <w:rsid w:val="00A04E44"/>
    <w:rsid w:val="00A071D0"/>
    <w:rsid w:val="00A07981"/>
    <w:rsid w:val="00A119FE"/>
    <w:rsid w:val="00A12FBB"/>
    <w:rsid w:val="00A1389D"/>
    <w:rsid w:val="00A13E9E"/>
    <w:rsid w:val="00A147BF"/>
    <w:rsid w:val="00A178A7"/>
    <w:rsid w:val="00A2400D"/>
    <w:rsid w:val="00A274A4"/>
    <w:rsid w:val="00A403A6"/>
    <w:rsid w:val="00A40437"/>
    <w:rsid w:val="00A40520"/>
    <w:rsid w:val="00A405FB"/>
    <w:rsid w:val="00A42DA0"/>
    <w:rsid w:val="00A43BFE"/>
    <w:rsid w:val="00A4405B"/>
    <w:rsid w:val="00A44153"/>
    <w:rsid w:val="00A47126"/>
    <w:rsid w:val="00A50D13"/>
    <w:rsid w:val="00A5618D"/>
    <w:rsid w:val="00A575B7"/>
    <w:rsid w:val="00A607E5"/>
    <w:rsid w:val="00A608FF"/>
    <w:rsid w:val="00A6386B"/>
    <w:rsid w:val="00A665CB"/>
    <w:rsid w:val="00A66E14"/>
    <w:rsid w:val="00A67141"/>
    <w:rsid w:val="00A672C4"/>
    <w:rsid w:val="00A6799C"/>
    <w:rsid w:val="00A67ADE"/>
    <w:rsid w:val="00A750FE"/>
    <w:rsid w:val="00A7566E"/>
    <w:rsid w:val="00A76E78"/>
    <w:rsid w:val="00A80712"/>
    <w:rsid w:val="00A80E68"/>
    <w:rsid w:val="00A912CA"/>
    <w:rsid w:val="00A91D54"/>
    <w:rsid w:val="00A93726"/>
    <w:rsid w:val="00A93836"/>
    <w:rsid w:val="00A97ECA"/>
    <w:rsid w:val="00AA4F3F"/>
    <w:rsid w:val="00AA75C9"/>
    <w:rsid w:val="00AB0C87"/>
    <w:rsid w:val="00AB1B3A"/>
    <w:rsid w:val="00AB2C2F"/>
    <w:rsid w:val="00AC1062"/>
    <w:rsid w:val="00AC1DDD"/>
    <w:rsid w:val="00AC7A1A"/>
    <w:rsid w:val="00AD654C"/>
    <w:rsid w:val="00AD69E1"/>
    <w:rsid w:val="00AE2FDB"/>
    <w:rsid w:val="00AE31D9"/>
    <w:rsid w:val="00AE39F5"/>
    <w:rsid w:val="00AE4A15"/>
    <w:rsid w:val="00AE5AE2"/>
    <w:rsid w:val="00AF018C"/>
    <w:rsid w:val="00AF0ACD"/>
    <w:rsid w:val="00AF334B"/>
    <w:rsid w:val="00AF34D3"/>
    <w:rsid w:val="00AF3C0B"/>
    <w:rsid w:val="00AF6507"/>
    <w:rsid w:val="00AF6666"/>
    <w:rsid w:val="00AF7A19"/>
    <w:rsid w:val="00B00560"/>
    <w:rsid w:val="00B00FC9"/>
    <w:rsid w:val="00B10F45"/>
    <w:rsid w:val="00B112F0"/>
    <w:rsid w:val="00B1537C"/>
    <w:rsid w:val="00B153B7"/>
    <w:rsid w:val="00B17A83"/>
    <w:rsid w:val="00B17C65"/>
    <w:rsid w:val="00B230DA"/>
    <w:rsid w:val="00B24023"/>
    <w:rsid w:val="00B25147"/>
    <w:rsid w:val="00B25808"/>
    <w:rsid w:val="00B336E5"/>
    <w:rsid w:val="00B3651C"/>
    <w:rsid w:val="00B411B8"/>
    <w:rsid w:val="00B42B03"/>
    <w:rsid w:val="00B4601C"/>
    <w:rsid w:val="00B46144"/>
    <w:rsid w:val="00B50948"/>
    <w:rsid w:val="00B5227A"/>
    <w:rsid w:val="00B53AA6"/>
    <w:rsid w:val="00B54994"/>
    <w:rsid w:val="00B556FA"/>
    <w:rsid w:val="00B55C03"/>
    <w:rsid w:val="00B640FD"/>
    <w:rsid w:val="00B675AE"/>
    <w:rsid w:val="00B67AD4"/>
    <w:rsid w:val="00B705C4"/>
    <w:rsid w:val="00B7086D"/>
    <w:rsid w:val="00B70FBD"/>
    <w:rsid w:val="00B713AD"/>
    <w:rsid w:val="00B718FD"/>
    <w:rsid w:val="00B721C4"/>
    <w:rsid w:val="00B73002"/>
    <w:rsid w:val="00B85663"/>
    <w:rsid w:val="00B860E4"/>
    <w:rsid w:val="00B87650"/>
    <w:rsid w:val="00B87B1E"/>
    <w:rsid w:val="00B90199"/>
    <w:rsid w:val="00B9095B"/>
    <w:rsid w:val="00B909FA"/>
    <w:rsid w:val="00B92D3D"/>
    <w:rsid w:val="00B9566E"/>
    <w:rsid w:val="00B96191"/>
    <w:rsid w:val="00B97B8C"/>
    <w:rsid w:val="00BA04B9"/>
    <w:rsid w:val="00BA1CDA"/>
    <w:rsid w:val="00BA40EE"/>
    <w:rsid w:val="00BA7E3D"/>
    <w:rsid w:val="00BB0E70"/>
    <w:rsid w:val="00BB144A"/>
    <w:rsid w:val="00BB2B71"/>
    <w:rsid w:val="00BB42FD"/>
    <w:rsid w:val="00BB4E03"/>
    <w:rsid w:val="00BB6E73"/>
    <w:rsid w:val="00BC045E"/>
    <w:rsid w:val="00BC2AF1"/>
    <w:rsid w:val="00BC2BE9"/>
    <w:rsid w:val="00BC36B8"/>
    <w:rsid w:val="00BC36FB"/>
    <w:rsid w:val="00BC4ADB"/>
    <w:rsid w:val="00BC4B1F"/>
    <w:rsid w:val="00BC4EDD"/>
    <w:rsid w:val="00BC543D"/>
    <w:rsid w:val="00BC5EB8"/>
    <w:rsid w:val="00BC64EB"/>
    <w:rsid w:val="00BC688A"/>
    <w:rsid w:val="00BD0277"/>
    <w:rsid w:val="00BD1D3D"/>
    <w:rsid w:val="00BD3570"/>
    <w:rsid w:val="00BD5E9D"/>
    <w:rsid w:val="00BE0B88"/>
    <w:rsid w:val="00BE0ED5"/>
    <w:rsid w:val="00BE5648"/>
    <w:rsid w:val="00BE7083"/>
    <w:rsid w:val="00BE750C"/>
    <w:rsid w:val="00BE7E25"/>
    <w:rsid w:val="00BF1427"/>
    <w:rsid w:val="00BF1B58"/>
    <w:rsid w:val="00BF452A"/>
    <w:rsid w:val="00C002C6"/>
    <w:rsid w:val="00C005F7"/>
    <w:rsid w:val="00C04407"/>
    <w:rsid w:val="00C044E4"/>
    <w:rsid w:val="00C06BBA"/>
    <w:rsid w:val="00C1054F"/>
    <w:rsid w:val="00C11269"/>
    <w:rsid w:val="00C140F2"/>
    <w:rsid w:val="00C22D33"/>
    <w:rsid w:val="00C2449D"/>
    <w:rsid w:val="00C24583"/>
    <w:rsid w:val="00C31600"/>
    <w:rsid w:val="00C32AA5"/>
    <w:rsid w:val="00C350D6"/>
    <w:rsid w:val="00C44996"/>
    <w:rsid w:val="00C44F14"/>
    <w:rsid w:val="00C461EF"/>
    <w:rsid w:val="00C4635D"/>
    <w:rsid w:val="00C508E4"/>
    <w:rsid w:val="00C51137"/>
    <w:rsid w:val="00C5142F"/>
    <w:rsid w:val="00C52E13"/>
    <w:rsid w:val="00C53CB0"/>
    <w:rsid w:val="00C54FEE"/>
    <w:rsid w:val="00C634A9"/>
    <w:rsid w:val="00C658BE"/>
    <w:rsid w:val="00C65900"/>
    <w:rsid w:val="00C665E7"/>
    <w:rsid w:val="00C67410"/>
    <w:rsid w:val="00C702C5"/>
    <w:rsid w:val="00C71E35"/>
    <w:rsid w:val="00C72DBE"/>
    <w:rsid w:val="00C7394F"/>
    <w:rsid w:val="00C752FB"/>
    <w:rsid w:val="00C75F97"/>
    <w:rsid w:val="00C811DE"/>
    <w:rsid w:val="00C813EB"/>
    <w:rsid w:val="00C81B5D"/>
    <w:rsid w:val="00C8312E"/>
    <w:rsid w:val="00C842DA"/>
    <w:rsid w:val="00C845A8"/>
    <w:rsid w:val="00C8611F"/>
    <w:rsid w:val="00C86933"/>
    <w:rsid w:val="00C92E56"/>
    <w:rsid w:val="00C94822"/>
    <w:rsid w:val="00C94B2B"/>
    <w:rsid w:val="00CA0696"/>
    <w:rsid w:val="00CA209E"/>
    <w:rsid w:val="00CA3419"/>
    <w:rsid w:val="00CA570E"/>
    <w:rsid w:val="00CB23B5"/>
    <w:rsid w:val="00CB47D2"/>
    <w:rsid w:val="00CB66CC"/>
    <w:rsid w:val="00CC0122"/>
    <w:rsid w:val="00CC180C"/>
    <w:rsid w:val="00CC472A"/>
    <w:rsid w:val="00CC5133"/>
    <w:rsid w:val="00CC6467"/>
    <w:rsid w:val="00CD569E"/>
    <w:rsid w:val="00CE44DC"/>
    <w:rsid w:val="00CE6E41"/>
    <w:rsid w:val="00CF0EA9"/>
    <w:rsid w:val="00CF2AC5"/>
    <w:rsid w:val="00CF3677"/>
    <w:rsid w:val="00CF3974"/>
    <w:rsid w:val="00CF4C3A"/>
    <w:rsid w:val="00CF507F"/>
    <w:rsid w:val="00D0300C"/>
    <w:rsid w:val="00D036FF"/>
    <w:rsid w:val="00D04C6C"/>
    <w:rsid w:val="00D050BC"/>
    <w:rsid w:val="00D070AD"/>
    <w:rsid w:val="00D07CF2"/>
    <w:rsid w:val="00D146BA"/>
    <w:rsid w:val="00D160C3"/>
    <w:rsid w:val="00D1647C"/>
    <w:rsid w:val="00D21AFA"/>
    <w:rsid w:val="00D243BC"/>
    <w:rsid w:val="00D24926"/>
    <w:rsid w:val="00D26408"/>
    <w:rsid w:val="00D275BF"/>
    <w:rsid w:val="00D32D95"/>
    <w:rsid w:val="00D32F13"/>
    <w:rsid w:val="00D346B5"/>
    <w:rsid w:val="00D36926"/>
    <w:rsid w:val="00D36CB4"/>
    <w:rsid w:val="00D37535"/>
    <w:rsid w:val="00D37A42"/>
    <w:rsid w:val="00D4035C"/>
    <w:rsid w:val="00D430D8"/>
    <w:rsid w:val="00D43748"/>
    <w:rsid w:val="00D43FC5"/>
    <w:rsid w:val="00D45E3A"/>
    <w:rsid w:val="00D464DB"/>
    <w:rsid w:val="00D4688F"/>
    <w:rsid w:val="00D47C2E"/>
    <w:rsid w:val="00D51168"/>
    <w:rsid w:val="00D5497A"/>
    <w:rsid w:val="00D62858"/>
    <w:rsid w:val="00D62D11"/>
    <w:rsid w:val="00D6443A"/>
    <w:rsid w:val="00D66125"/>
    <w:rsid w:val="00D71A2D"/>
    <w:rsid w:val="00D76584"/>
    <w:rsid w:val="00D80159"/>
    <w:rsid w:val="00D837C3"/>
    <w:rsid w:val="00D845EA"/>
    <w:rsid w:val="00D852CA"/>
    <w:rsid w:val="00D85321"/>
    <w:rsid w:val="00D86ADF"/>
    <w:rsid w:val="00D86F99"/>
    <w:rsid w:val="00D9008D"/>
    <w:rsid w:val="00D90C47"/>
    <w:rsid w:val="00D91C95"/>
    <w:rsid w:val="00D956A9"/>
    <w:rsid w:val="00D95C1B"/>
    <w:rsid w:val="00D965B5"/>
    <w:rsid w:val="00DA1C2A"/>
    <w:rsid w:val="00DA58F2"/>
    <w:rsid w:val="00DA60F8"/>
    <w:rsid w:val="00DA7FB2"/>
    <w:rsid w:val="00DB04C3"/>
    <w:rsid w:val="00DB1B71"/>
    <w:rsid w:val="00DB2118"/>
    <w:rsid w:val="00DB36F1"/>
    <w:rsid w:val="00DB600D"/>
    <w:rsid w:val="00DB65B5"/>
    <w:rsid w:val="00DB6627"/>
    <w:rsid w:val="00DC14E1"/>
    <w:rsid w:val="00DC215D"/>
    <w:rsid w:val="00DC3344"/>
    <w:rsid w:val="00DC5D5E"/>
    <w:rsid w:val="00DC5FFE"/>
    <w:rsid w:val="00DC6A60"/>
    <w:rsid w:val="00DD0314"/>
    <w:rsid w:val="00DD1DB7"/>
    <w:rsid w:val="00DD7C1F"/>
    <w:rsid w:val="00DE44CA"/>
    <w:rsid w:val="00DE569E"/>
    <w:rsid w:val="00DE7D9F"/>
    <w:rsid w:val="00DF03F2"/>
    <w:rsid w:val="00DF042A"/>
    <w:rsid w:val="00DF11F2"/>
    <w:rsid w:val="00DF2AA9"/>
    <w:rsid w:val="00DF4563"/>
    <w:rsid w:val="00DF6564"/>
    <w:rsid w:val="00E02333"/>
    <w:rsid w:val="00E039A9"/>
    <w:rsid w:val="00E04D61"/>
    <w:rsid w:val="00E057CA"/>
    <w:rsid w:val="00E13F56"/>
    <w:rsid w:val="00E169B9"/>
    <w:rsid w:val="00E16F1F"/>
    <w:rsid w:val="00E2106D"/>
    <w:rsid w:val="00E21E2F"/>
    <w:rsid w:val="00E2447E"/>
    <w:rsid w:val="00E24744"/>
    <w:rsid w:val="00E25A99"/>
    <w:rsid w:val="00E27B50"/>
    <w:rsid w:val="00E304B1"/>
    <w:rsid w:val="00E31E1D"/>
    <w:rsid w:val="00E34613"/>
    <w:rsid w:val="00E44324"/>
    <w:rsid w:val="00E4665E"/>
    <w:rsid w:val="00E50175"/>
    <w:rsid w:val="00E509E4"/>
    <w:rsid w:val="00E50C08"/>
    <w:rsid w:val="00E529DE"/>
    <w:rsid w:val="00E533B5"/>
    <w:rsid w:val="00E57AA9"/>
    <w:rsid w:val="00E60E59"/>
    <w:rsid w:val="00E70444"/>
    <w:rsid w:val="00E7214F"/>
    <w:rsid w:val="00E73018"/>
    <w:rsid w:val="00E735B6"/>
    <w:rsid w:val="00E7365C"/>
    <w:rsid w:val="00E746A0"/>
    <w:rsid w:val="00E75C86"/>
    <w:rsid w:val="00E80A3F"/>
    <w:rsid w:val="00E85293"/>
    <w:rsid w:val="00E87658"/>
    <w:rsid w:val="00E91247"/>
    <w:rsid w:val="00E92D72"/>
    <w:rsid w:val="00E9352E"/>
    <w:rsid w:val="00E97444"/>
    <w:rsid w:val="00E9781C"/>
    <w:rsid w:val="00EA0FE9"/>
    <w:rsid w:val="00EA15DE"/>
    <w:rsid w:val="00EA2129"/>
    <w:rsid w:val="00EA4C58"/>
    <w:rsid w:val="00EA657F"/>
    <w:rsid w:val="00EB3F85"/>
    <w:rsid w:val="00EC19EC"/>
    <w:rsid w:val="00EC4346"/>
    <w:rsid w:val="00EC5864"/>
    <w:rsid w:val="00EC6973"/>
    <w:rsid w:val="00EC69F7"/>
    <w:rsid w:val="00EC7299"/>
    <w:rsid w:val="00ED0276"/>
    <w:rsid w:val="00ED36B8"/>
    <w:rsid w:val="00EE016B"/>
    <w:rsid w:val="00EE222D"/>
    <w:rsid w:val="00EE34E2"/>
    <w:rsid w:val="00EE6912"/>
    <w:rsid w:val="00EF01C9"/>
    <w:rsid w:val="00EF341C"/>
    <w:rsid w:val="00EF48CA"/>
    <w:rsid w:val="00EF490A"/>
    <w:rsid w:val="00F002AF"/>
    <w:rsid w:val="00F00E23"/>
    <w:rsid w:val="00F0397E"/>
    <w:rsid w:val="00F04EF3"/>
    <w:rsid w:val="00F06802"/>
    <w:rsid w:val="00F11893"/>
    <w:rsid w:val="00F11E84"/>
    <w:rsid w:val="00F12104"/>
    <w:rsid w:val="00F12C31"/>
    <w:rsid w:val="00F169CC"/>
    <w:rsid w:val="00F25510"/>
    <w:rsid w:val="00F333B5"/>
    <w:rsid w:val="00F35E39"/>
    <w:rsid w:val="00F41B7B"/>
    <w:rsid w:val="00F424E7"/>
    <w:rsid w:val="00F42ED9"/>
    <w:rsid w:val="00F43D0B"/>
    <w:rsid w:val="00F44612"/>
    <w:rsid w:val="00F4527A"/>
    <w:rsid w:val="00F47696"/>
    <w:rsid w:val="00F5063D"/>
    <w:rsid w:val="00F540F8"/>
    <w:rsid w:val="00F544F1"/>
    <w:rsid w:val="00F60CF5"/>
    <w:rsid w:val="00F6249C"/>
    <w:rsid w:val="00F649DC"/>
    <w:rsid w:val="00F717F4"/>
    <w:rsid w:val="00F749E5"/>
    <w:rsid w:val="00F74DC4"/>
    <w:rsid w:val="00F76B62"/>
    <w:rsid w:val="00F80744"/>
    <w:rsid w:val="00F82ED3"/>
    <w:rsid w:val="00F831F1"/>
    <w:rsid w:val="00F84EC0"/>
    <w:rsid w:val="00F863FC"/>
    <w:rsid w:val="00F86EA8"/>
    <w:rsid w:val="00F91BCC"/>
    <w:rsid w:val="00F93327"/>
    <w:rsid w:val="00F95A9C"/>
    <w:rsid w:val="00FA3552"/>
    <w:rsid w:val="00FA383E"/>
    <w:rsid w:val="00FA4BAE"/>
    <w:rsid w:val="00FA4F3D"/>
    <w:rsid w:val="00FA5795"/>
    <w:rsid w:val="00FB1B5A"/>
    <w:rsid w:val="00FB2DC2"/>
    <w:rsid w:val="00FB6003"/>
    <w:rsid w:val="00FB721F"/>
    <w:rsid w:val="00FC1782"/>
    <w:rsid w:val="00FC23B2"/>
    <w:rsid w:val="00FD318D"/>
    <w:rsid w:val="00FD51EB"/>
    <w:rsid w:val="00FD56A2"/>
    <w:rsid w:val="00FD66DB"/>
    <w:rsid w:val="00FD71AE"/>
    <w:rsid w:val="00FE1B51"/>
    <w:rsid w:val="00FE3C08"/>
    <w:rsid w:val="00FE3DED"/>
    <w:rsid w:val="00FF5063"/>
    <w:rsid w:val="0C00750E"/>
    <w:rsid w:val="5DBD4AAA"/>
    <w:rsid w:val="5EB95C0A"/>
    <w:rsid w:val="6C6E1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napToGrid w:val="0"/>
      <w:spacing w:before="120" w:after="120" w:line="300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0">
    <w:name w:val="Default Paragraph Font"/>
    <w:semiHidden/>
    <w:uiPriority w:val="0"/>
  </w:style>
  <w:style w:type="table" w:default="1" w:styleId="3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uiPriority w:val="0"/>
    <w:rPr>
      <w:b/>
      <w:bCs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toc 7"/>
    <w:basedOn w:val="1"/>
    <w:next w:val="1"/>
    <w:uiPriority w:val="0"/>
    <w:pPr>
      <w:ind w:left="2520" w:leftChars="1200"/>
    </w:pPr>
  </w:style>
  <w:style w:type="paragraph" w:styleId="7">
    <w:name w:val="Normal Indent"/>
    <w:basedOn w:val="1"/>
    <w:uiPriority w:val="0"/>
    <w:pPr>
      <w:ind w:firstLine="420"/>
    </w:pPr>
    <w:rPr>
      <w:szCs w:val="20"/>
    </w:rPr>
  </w:style>
  <w:style w:type="paragraph" w:styleId="8">
    <w:name w:val="Document Map"/>
    <w:basedOn w:val="1"/>
    <w:uiPriority w:val="0"/>
    <w:pPr>
      <w:shd w:val="clear" w:color="auto" w:fill="000080"/>
    </w:pPr>
  </w:style>
  <w:style w:type="paragraph" w:styleId="9">
    <w:name w:val="Body Text 3"/>
    <w:basedOn w:val="1"/>
    <w:link w:val="44"/>
    <w:uiPriority w:val="0"/>
    <w:pPr>
      <w:spacing w:after="120"/>
    </w:pPr>
    <w:rPr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Indent"/>
    <w:basedOn w:val="1"/>
    <w:uiPriority w:val="0"/>
    <w:pPr>
      <w:snapToGrid w:val="0"/>
      <w:spacing w:line="300" w:lineRule="auto"/>
      <w:ind w:firstLine="570"/>
    </w:pPr>
    <w:rPr>
      <w:sz w:val="28"/>
      <w:szCs w:val="20"/>
    </w:rPr>
  </w:style>
  <w:style w:type="paragraph" w:styleId="12">
    <w:name w:val="toc 5"/>
    <w:basedOn w:val="1"/>
    <w:next w:val="1"/>
    <w:uiPriority w:val="0"/>
    <w:pPr>
      <w:ind w:left="1680" w:leftChars="800"/>
    </w:pPr>
  </w:style>
  <w:style w:type="paragraph" w:styleId="13">
    <w:name w:val="toc 3"/>
    <w:basedOn w:val="1"/>
    <w:next w:val="1"/>
    <w:uiPriority w:val="0"/>
    <w:pPr>
      <w:ind w:left="840" w:leftChars="400"/>
    </w:pPr>
  </w:style>
  <w:style w:type="paragraph" w:styleId="14">
    <w:name w:val="Plain Text"/>
    <w:basedOn w:val="1"/>
    <w:link w:val="40"/>
    <w:uiPriority w:val="0"/>
    <w:rPr>
      <w:rFonts w:ascii="宋体" w:hAnsi="Courier New"/>
      <w:szCs w:val="20"/>
    </w:rPr>
  </w:style>
  <w:style w:type="paragraph" w:styleId="15">
    <w:name w:val="toc 8"/>
    <w:basedOn w:val="1"/>
    <w:next w:val="1"/>
    <w:uiPriority w:val="0"/>
    <w:pPr>
      <w:ind w:left="2940" w:leftChars="1400"/>
    </w:pPr>
  </w:style>
  <w:style w:type="paragraph" w:styleId="16">
    <w:name w:val="Date"/>
    <w:basedOn w:val="1"/>
    <w:next w:val="1"/>
    <w:uiPriority w:val="0"/>
    <w:pPr>
      <w:ind w:left="100" w:leftChars="2500"/>
    </w:pPr>
  </w:style>
  <w:style w:type="paragraph" w:styleId="17">
    <w:name w:val="Body Text Indent 2"/>
    <w:basedOn w:val="1"/>
    <w:uiPriority w:val="0"/>
    <w:pPr>
      <w:snapToGrid w:val="0"/>
      <w:spacing w:line="300" w:lineRule="auto"/>
      <w:ind w:firstLine="420"/>
    </w:pPr>
    <w:rPr>
      <w:szCs w:val="20"/>
    </w:rPr>
  </w:style>
  <w:style w:type="paragraph" w:styleId="18">
    <w:name w:val="Balloon Text"/>
    <w:basedOn w:val="1"/>
    <w:uiPriority w:val="0"/>
    <w:rPr>
      <w:sz w:val="18"/>
      <w:szCs w:val="18"/>
    </w:rPr>
  </w:style>
  <w:style w:type="paragraph" w:styleId="19">
    <w:name w:val="footer"/>
    <w:basedOn w:val="1"/>
    <w:link w:val="4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1">
    <w:name w:val="toc 1"/>
    <w:basedOn w:val="1"/>
    <w:next w:val="1"/>
    <w:uiPriority w:val="0"/>
  </w:style>
  <w:style w:type="paragraph" w:styleId="22">
    <w:name w:val="toc 4"/>
    <w:basedOn w:val="1"/>
    <w:next w:val="1"/>
    <w:uiPriority w:val="0"/>
    <w:pPr>
      <w:ind w:left="1260" w:leftChars="600"/>
    </w:pPr>
  </w:style>
  <w:style w:type="paragraph" w:styleId="23">
    <w:name w:val="toc 6"/>
    <w:basedOn w:val="1"/>
    <w:next w:val="1"/>
    <w:uiPriority w:val="0"/>
    <w:pPr>
      <w:ind w:left="2100" w:leftChars="1000"/>
    </w:pPr>
  </w:style>
  <w:style w:type="paragraph" w:styleId="24">
    <w:name w:val="Body Text Indent 3"/>
    <w:basedOn w:val="1"/>
    <w:uiPriority w:val="0"/>
    <w:pPr>
      <w:adjustRightInd w:val="0"/>
      <w:snapToGrid w:val="0"/>
      <w:spacing w:line="300" w:lineRule="auto"/>
      <w:ind w:firstLine="480" w:firstLineChars="200"/>
    </w:pPr>
    <w:rPr>
      <w:sz w:val="24"/>
      <w:szCs w:val="21"/>
    </w:rPr>
  </w:style>
  <w:style w:type="paragraph" w:styleId="25">
    <w:name w:val="toc 2"/>
    <w:basedOn w:val="1"/>
    <w:next w:val="1"/>
    <w:uiPriority w:val="0"/>
    <w:pPr>
      <w:ind w:left="420" w:leftChars="200"/>
    </w:pPr>
  </w:style>
  <w:style w:type="paragraph" w:styleId="26">
    <w:name w:val="toc 9"/>
    <w:basedOn w:val="1"/>
    <w:next w:val="1"/>
    <w:uiPriority w:val="0"/>
    <w:pPr>
      <w:ind w:left="3360" w:leftChars="1600"/>
    </w:pPr>
  </w:style>
  <w:style w:type="paragraph" w:styleId="27">
    <w:name w:val="Body Text 2"/>
    <w:basedOn w:val="1"/>
    <w:uiPriority w:val="0"/>
    <w:pPr>
      <w:snapToGrid w:val="0"/>
    </w:pPr>
    <w:rPr>
      <w:b/>
      <w:bCs/>
      <w:sz w:val="15"/>
    </w:rPr>
  </w:style>
  <w:style w:type="paragraph" w:styleId="2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2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31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32">
    <w:name w:val="page number"/>
    <w:basedOn w:val="30"/>
    <w:uiPriority w:val="0"/>
    <w:rPr>
      <w:rFonts w:ascii="Times New Roman" w:hAnsi="Times New Roman" w:eastAsia="宋体" w:cs="Times New Roman"/>
    </w:rPr>
  </w:style>
  <w:style w:type="character" w:styleId="33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34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table" w:styleId="36">
    <w:name w:val="Table Grid"/>
    <w:basedOn w:val="35"/>
    <w:uiPriority w:val="0"/>
    <w:pPr>
      <w:widowControl w:val="0"/>
      <w:jc w:val="both"/>
    </w:pPr>
    <w:tblPr>
      <w:tblStyle w:val="3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37">
    <w:name w:val=" Char"/>
    <w:basedOn w:val="1"/>
    <w:uiPriority w:val="0"/>
    <w:rPr>
      <w:rFonts w:ascii="Tahoma" w:hAnsi="Tahoma"/>
      <w:sz w:val="24"/>
      <w:szCs w:val="20"/>
    </w:rPr>
  </w:style>
  <w:style w:type="paragraph" w:customStyle="1" w:styleId="38">
    <w:name w:val="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9">
    <w:name w:val=" Char Char1"/>
    <w:uiPriority w:val="0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40">
    <w:name w:val=" Char Char"/>
    <w:link w:val="14"/>
    <w:uiPriority w:val="0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41">
    <w:name w:val=" Char Char2"/>
    <w:link w:val="19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42">
    <w:name w:val="font21"/>
    <w:uiPriority w:val="0"/>
    <w:rPr>
      <w:rFonts w:hint="eastAsia" w:ascii="宋体" w:hAnsi="宋体" w:eastAsia="宋体" w:cs="Times New Roman"/>
      <w:sz w:val="18"/>
      <w:szCs w:val="18"/>
    </w:rPr>
  </w:style>
  <w:style w:type="character" w:customStyle="1" w:styleId="43">
    <w:name w:val=" Char Char5"/>
    <w:uiPriority w:val="0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44">
    <w:name w:val=" Char Char3"/>
    <w:link w:val="9"/>
    <w:uiPriority w:val="0"/>
    <w:rPr>
      <w:rFonts w:ascii="Times New Roman" w:hAnsi="Times New Roman" w:eastAsia="宋体" w:cs="Times New Roman"/>
      <w:kern w:val="2"/>
      <w:sz w:val="16"/>
      <w:szCs w:val="16"/>
      <w:lang w:val="en-US" w:eastAsia="zh-CN" w:bidi="ar-SA"/>
    </w:rPr>
  </w:style>
  <w:style w:type="character" w:customStyle="1" w:styleId="45">
    <w:name w:val=" Char Char4"/>
    <w:link w:val="2"/>
    <w:uiPriority w:val="0"/>
    <w:rPr>
      <w:rFonts w:ascii="Times New Roman" w:hAnsi="Times New Roman" w:eastAsia="宋体" w:cs="Times New Roman"/>
      <w:b/>
      <w:bCs/>
      <w:kern w:val="44"/>
      <w:sz w:val="32"/>
      <w:szCs w:val="32"/>
      <w:lang w:val="en-US" w:eastAsia="zh-CN" w:bidi="ar-SA"/>
    </w:rPr>
  </w:style>
  <w:style w:type="character" w:customStyle="1" w:styleId="46">
    <w:name w:val="纯文本 Char"/>
    <w:uiPriority w:val="0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47">
    <w:name w:val="标题 1 Char"/>
    <w:uiPriority w:val="0"/>
    <w:rPr>
      <w:rFonts w:ascii="Times New Roman" w:hAnsi="Times New Roman" w:eastAsia="宋体" w:cs="Times New Roman"/>
      <w:b/>
      <w:bCs/>
      <w:kern w:val="44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6"/>
    <customShpInfo spid="_x0000_s1077"/>
    <customShpInfo spid="_x0000_s1075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2016-10-27T02:06:00Z</dcterms:created>
  <dc:creator>COMPAQ</dc:creator>
  <cp:lastModifiedBy>COMPAQ</cp:lastModifiedBy>
  <dcterms:modified xsi:type="dcterms:W3CDTF">2016-10-27T02:10:56Z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